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3740"/>
      </w:tblGrid>
      <w:tr w:rsidR="00862496" w:rsidRPr="00E87FAE" w:rsidTr="00862496">
        <w:tc>
          <w:tcPr>
            <w:tcW w:w="6041" w:type="dxa"/>
            <w:shd w:val="clear" w:color="auto" w:fill="auto"/>
          </w:tcPr>
          <w:p w:rsidR="00862496" w:rsidRPr="00E87FAE" w:rsidRDefault="00862496" w:rsidP="00862496">
            <w:pPr>
              <w:tabs>
                <w:tab w:val="left" w:pos="787"/>
              </w:tabs>
              <w:jc w:val="right"/>
              <w:rPr>
                <w:color w:val="000000"/>
                <w:spacing w:val="-5"/>
              </w:rPr>
            </w:pPr>
          </w:p>
        </w:tc>
        <w:tc>
          <w:tcPr>
            <w:tcW w:w="3829" w:type="dxa"/>
            <w:shd w:val="clear" w:color="auto" w:fill="auto"/>
          </w:tcPr>
          <w:p w:rsidR="00862496" w:rsidRPr="00E87FAE" w:rsidRDefault="00862496" w:rsidP="00862496">
            <w:pPr>
              <w:tabs>
                <w:tab w:val="left" w:pos="787"/>
              </w:tabs>
              <w:rPr>
                <w:color w:val="000000"/>
                <w:spacing w:val="-5"/>
              </w:rPr>
            </w:pPr>
          </w:p>
        </w:tc>
      </w:tr>
    </w:tbl>
    <w:p w:rsidR="00862496" w:rsidRPr="00E87FAE" w:rsidRDefault="00862496" w:rsidP="00241557">
      <w:pPr>
        <w:jc w:val="center"/>
      </w:pPr>
    </w:p>
    <w:p w:rsidR="002A0C20" w:rsidRDefault="002A0C20" w:rsidP="00924AE6">
      <w:pPr>
        <w:jc w:val="center"/>
      </w:pPr>
      <w:r>
        <w:t xml:space="preserve">ПОЯСНИТЕЛЬНАЯ ЗАПИСКА </w:t>
      </w:r>
    </w:p>
    <w:p w:rsidR="000A753B" w:rsidRPr="00E87FAE" w:rsidRDefault="002A0C20" w:rsidP="00924AE6">
      <w:pPr>
        <w:jc w:val="center"/>
      </w:pPr>
      <w:r>
        <w:t xml:space="preserve">к отчету </w:t>
      </w:r>
      <w:r w:rsidR="003C6DC9">
        <w:t>о</w:t>
      </w:r>
      <w:r w:rsidR="00E740E9" w:rsidRPr="00E87FAE">
        <w:t xml:space="preserve"> реализации </w:t>
      </w:r>
      <w:r w:rsidR="000A753B" w:rsidRPr="00E87FAE">
        <w:t xml:space="preserve">муниципальной программы </w:t>
      </w:r>
    </w:p>
    <w:p w:rsidR="00461F53" w:rsidRPr="00E87FAE" w:rsidRDefault="00B66609" w:rsidP="00461F53">
      <w:pPr>
        <w:ind w:firstLine="720"/>
        <w:jc w:val="center"/>
      </w:pPr>
      <w:r w:rsidRPr="00E87FAE">
        <w:t>«Улучшение качественного состояния объектов благоустройства</w:t>
      </w:r>
      <w:r w:rsidR="009E2CF4" w:rsidRPr="00E87FAE">
        <w:br/>
      </w:r>
      <w:r w:rsidR="006F54F0" w:rsidRPr="00E87FAE">
        <w:t xml:space="preserve">и озеленения </w:t>
      </w:r>
      <w:r w:rsidR="009E2CF4" w:rsidRPr="00E87FAE">
        <w:t xml:space="preserve">на территории </w:t>
      </w:r>
      <w:r w:rsidRPr="00E87FAE">
        <w:t>г.Северска в 20</w:t>
      </w:r>
      <w:r w:rsidR="00BB51C3" w:rsidRPr="00E87FAE">
        <w:t>21</w:t>
      </w:r>
      <w:r w:rsidR="00AD5D8E" w:rsidRPr="00E87FAE">
        <w:t> </w:t>
      </w:r>
      <w:r w:rsidRPr="00E87FAE">
        <w:t>-</w:t>
      </w:r>
      <w:r w:rsidR="00AD5D8E" w:rsidRPr="00E87FAE">
        <w:t> </w:t>
      </w:r>
      <w:r w:rsidRPr="00E87FAE">
        <w:t>20</w:t>
      </w:r>
      <w:r w:rsidR="00932182" w:rsidRPr="00E87FAE">
        <w:t>2</w:t>
      </w:r>
      <w:r w:rsidR="00BB51C3" w:rsidRPr="00E87FAE">
        <w:t>4</w:t>
      </w:r>
      <w:r w:rsidRPr="00E87FAE">
        <w:t xml:space="preserve"> годах»</w:t>
      </w:r>
    </w:p>
    <w:p w:rsidR="009479C1" w:rsidRPr="00E87FAE" w:rsidRDefault="00B66609" w:rsidP="00461F53">
      <w:pPr>
        <w:ind w:firstLine="720"/>
        <w:jc w:val="center"/>
      </w:pPr>
      <w:r w:rsidRPr="00E87FAE">
        <w:t>за 20</w:t>
      </w:r>
      <w:r w:rsidR="00B6256B" w:rsidRPr="00E87FAE">
        <w:t>2</w:t>
      </w:r>
      <w:r w:rsidR="00E309C0" w:rsidRPr="00E87FAE">
        <w:t>3</w:t>
      </w:r>
      <w:r w:rsidRPr="00E87FAE">
        <w:t xml:space="preserve"> год</w:t>
      </w:r>
    </w:p>
    <w:p w:rsidR="009479C1" w:rsidRPr="00E87FAE" w:rsidRDefault="00364AAF" w:rsidP="00B30D37">
      <w:pPr>
        <w:numPr>
          <w:ilvl w:val="0"/>
          <w:numId w:val="5"/>
        </w:numPr>
        <w:spacing w:before="120" w:after="120"/>
        <w:ind w:left="363"/>
        <w:jc w:val="center"/>
      </w:pPr>
      <w:r w:rsidRPr="00E87FAE">
        <w:t xml:space="preserve">ИНФОРМАЦИЯ О РЕЗУЛЬТАТАХ РЕАЛИЗАЦИИ ПРОГРАММЫ </w:t>
      </w:r>
      <w:r w:rsidR="009E2CF4" w:rsidRPr="00E87FAE">
        <w:br/>
      </w:r>
      <w:r w:rsidRPr="00E87FAE">
        <w:t xml:space="preserve">И РЕЗУЛЬТАТАХ РЕАЛИЗАЦИИ ВХОДЯЩИХ В НЕЕ ПОДПРОГРАММ, </w:t>
      </w:r>
      <w:r w:rsidR="006B0EB2" w:rsidRPr="00E87FAE">
        <w:t xml:space="preserve">ОСНОВНЫХ МЕРОПРИЯТИЙ и </w:t>
      </w:r>
      <w:r w:rsidRPr="00E87FAE">
        <w:t>ВЦП ЗА ОТЧЕТНЫЙ ПЕРИОД</w:t>
      </w:r>
    </w:p>
    <w:p w:rsidR="00E309C0" w:rsidRPr="00E87FAE" w:rsidRDefault="00617E50" w:rsidP="00E705A8">
      <w:pPr>
        <w:ind w:firstLine="709"/>
        <w:jc w:val="both"/>
      </w:pPr>
      <w:r w:rsidRPr="00E87FAE">
        <w:t>На 20</w:t>
      </w:r>
      <w:r w:rsidR="00BB51C3" w:rsidRPr="00E87FAE">
        <w:t>2</w:t>
      </w:r>
      <w:r w:rsidR="00E309C0" w:rsidRPr="00E87FAE">
        <w:t>3</w:t>
      </w:r>
      <w:r w:rsidRPr="00E87FAE">
        <w:t xml:space="preserve"> год муниципальной программой </w:t>
      </w:r>
      <w:r w:rsidR="00B66609" w:rsidRPr="00E87FAE">
        <w:rPr>
          <w:b/>
        </w:rPr>
        <w:t>«</w:t>
      </w:r>
      <w:r w:rsidR="00B66609" w:rsidRPr="00E87FAE">
        <w:t>Улучшение качественного состояния объектов благоустройс</w:t>
      </w:r>
      <w:r w:rsidR="00E662AB" w:rsidRPr="00E87FAE">
        <w:t xml:space="preserve">тва и озеленения на территории </w:t>
      </w:r>
      <w:r w:rsidR="00B66609" w:rsidRPr="00E87FAE">
        <w:t>г.Северска</w:t>
      </w:r>
      <w:r w:rsidR="00BB51C3" w:rsidRPr="00E87FAE">
        <w:t>»</w:t>
      </w:r>
      <w:r w:rsidR="00B66609" w:rsidRPr="00E87FAE">
        <w:t xml:space="preserve"> в 20</w:t>
      </w:r>
      <w:r w:rsidR="00BB51C3" w:rsidRPr="00E87FAE">
        <w:t>21</w:t>
      </w:r>
      <w:r w:rsidR="00004268" w:rsidRPr="00E87FAE">
        <w:t> </w:t>
      </w:r>
      <w:r w:rsidR="00B66609" w:rsidRPr="00E87FAE">
        <w:t>-</w:t>
      </w:r>
      <w:r w:rsidR="00004268" w:rsidRPr="00E87FAE">
        <w:t> </w:t>
      </w:r>
      <w:r w:rsidR="00B66609" w:rsidRPr="00E87FAE">
        <w:t>20</w:t>
      </w:r>
      <w:r w:rsidR="007D64B7" w:rsidRPr="00E87FAE">
        <w:t>2</w:t>
      </w:r>
      <w:r w:rsidR="00BB51C3" w:rsidRPr="00E87FAE">
        <w:t>4</w:t>
      </w:r>
      <w:r w:rsidR="00B66609" w:rsidRPr="00E87FAE">
        <w:t xml:space="preserve"> годах» (далее</w:t>
      </w:r>
      <w:r w:rsidR="00862496" w:rsidRPr="00E87FAE">
        <w:t> </w:t>
      </w:r>
      <w:r w:rsidR="00B66609" w:rsidRPr="00E87FAE">
        <w:t>–</w:t>
      </w:r>
      <w:r w:rsidR="00862496" w:rsidRPr="00E87FAE">
        <w:t> </w:t>
      </w:r>
      <w:r w:rsidR="00B66609" w:rsidRPr="00E87FAE">
        <w:t>муниципальная программа)</w:t>
      </w:r>
      <w:r w:rsidRPr="00E87FAE">
        <w:t xml:space="preserve"> предусмотрено</w:t>
      </w:r>
      <w:r w:rsidR="004E3791" w:rsidRPr="00E87FAE">
        <w:t xml:space="preserve"> финансирование в объеме</w:t>
      </w:r>
      <w:r w:rsidR="00862496" w:rsidRPr="00E87FAE">
        <w:t xml:space="preserve"> </w:t>
      </w:r>
      <w:r w:rsidR="00004268" w:rsidRPr="00E87FAE">
        <w:br/>
      </w:r>
      <w:r w:rsidR="00E309C0" w:rsidRPr="00E87FAE">
        <w:t>201,14 млн</w:t>
      </w:r>
      <w:r w:rsidRPr="00E87FAE">
        <w:t>.</w:t>
      </w:r>
      <w:r w:rsidR="00CC1B4B" w:rsidRPr="00E87FAE">
        <w:t xml:space="preserve"> </w:t>
      </w:r>
      <w:r w:rsidRPr="00E87FAE">
        <w:t xml:space="preserve">руб. Реализовано мероприятий на сумму </w:t>
      </w:r>
      <w:r w:rsidR="00E309C0" w:rsidRPr="00E87FAE">
        <w:t>188,65</w:t>
      </w:r>
      <w:r w:rsidR="005B45E3" w:rsidRPr="00E87FAE">
        <w:t xml:space="preserve"> </w:t>
      </w:r>
      <w:r w:rsidR="00614E07" w:rsidRPr="00E87FAE">
        <w:t>млн</w:t>
      </w:r>
      <w:r w:rsidR="004311CE" w:rsidRPr="00E87FAE">
        <w:t>.</w:t>
      </w:r>
      <w:r w:rsidR="00CC1B4B" w:rsidRPr="00E87FAE">
        <w:t xml:space="preserve"> руб</w:t>
      </w:r>
      <w:r w:rsidR="00004268" w:rsidRPr="00E87FAE">
        <w:t>.</w:t>
      </w:r>
      <w:r w:rsidRPr="00E87FAE">
        <w:t>, что составило</w:t>
      </w:r>
      <w:r w:rsidR="00862496" w:rsidRPr="00E87FAE">
        <w:t xml:space="preserve"> </w:t>
      </w:r>
      <w:r w:rsidR="00E309C0" w:rsidRPr="00E87FAE">
        <w:t>93,79</w:t>
      </w:r>
      <w:r w:rsidRPr="00E87FAE">
        <w:t>%</w:t>
      </w:r>
      <w:r w:rsidR="004E3791" w:rsidRPr="00E87FAE">
        <w:t xml:space="preserve"> </w:t>
      </w:r>
      <w:r w:rsidR="00004268" w:rsidRPr="00E87FAE">
        <w:br/>
      </w:r>
      <w:r w:rsidR="004E3791" w:rsidRPr="00E87FAE">
        <w:t>от плановых назначений</w:t>
      </w:r>
      <w:r w:rsidR="00560C67" w:rsidRPr="00E87FAE">
        <w:t>.</w:t>
      </w:r>
      <w:r w:rsidRPr="00E87FAE">
        <w:t xml:space="preserve"> </w:t>
      </w:r>
      <w:r w:rsidR="00AD792C" w:rsidRPr="00E87FAE">
        <w:t>Цел</w:t>
      </w:r>
      <w:r w:rsidR="004E3791" w:rsidRPr="00E87FAE">
        <w:t>ь</w:t>
      </w:r>
      <w:r w:rsidR="00AD792C" w:rsidRPr="00E87FAE">
        <w:t xml:space="preserve"> программы </w:t>
      </w:r>
      <w:r w:rsidR="00A023E1" w:rsidRPr="00E87FAE">
        <w:t>достигнуты</w:t>
      </w:r>
      <w:r w:rsidR="00461F53" w:rsidRPr="00E87FAE">
        <w:t xml:space="preserve"> </w:t>
      </w:r>
      <w:r w:rsidR="004311CE" w:rsidRPr="00E87FAE">
        <w:t>в</w:t>
      </w:r>
      <w:r w:rsidR="00461F53" w:rsidRPr="00E87FAE">
        <w:t xml:space="preserve"> полном объеме</w:t>
      </w:r>
      <w:r w:rsidR="004311CE" w:rsidRPr="00E87FAE">
        <w:t>.</w:t>
      </w:r>
      <w:r w:rsidR="00E309C0" w:rsidRPr="00E87FAE">
        <w:t xml:space="preserve"> </w:t>
      </w:r>
    </w:p>
    <w:p w:rsidR="00DB2D2C" w:rsidRPr="00E87FAE" w:rsidRDefault="00DB2D2C" w:rsidP="00DB2D2C">
      <w:pPr>
        <w:ind w:firstLine="709"/>
        <w:jc w:val="both"/>
      </w:pPr>
      <w:r w:rsidRPr="00E87FAE">
        <w:t>Оценка результатов реализации мер правового регулирования в сфере реализации муниципальной программы «Улучшение качественного состояния объектов благоустройства и озеленения на территории г.Северска в 2021</w:t>
      </w:r>
      <w:r w:rsidR="00004268" w:rsidRPr="00E87FAE">
        <w:t> </w:t>
      </w:r>
      <w:r w:rsidRPr="00E87FAE">
        <w:t>-</w:t>
      </w:r>
      <w:r w:rsidR="00004268" w:rsidRPr="00E87FAE">
        <w:t> </w:t>
      </w:r>
      <w:r w:rsidRPr="00E87FAE">
        <w:t xml:space="preserve">2024 годах» отражена в приложении 1. </w:t>
      </w:r>
    </w:p>
    <w:p w:rsidR="00DB2D2C" w:rsidRPr="00E87FAE" w:rsidRDefault="00DB2D2C" w:rsidP="00DB2D2C">
      <w:pPr>
        <w:ind w:firstLine="709"/>
        <w:jc w:val="both"/>
      </w:pPr>
      <w:r w:rsidRPr="00E87FAE">
        <w:t>Пе</w:t>
      </w:r>
      <w:r w:rsidR="00CF3290" w:rsidRPr="00E87FAE">
        <w:t>речень документов о внесении изм</w:t>
      </w:r>
      <w:r w:rsidRPr="00E87FAE">
        <w:t>енений в муниципальную программу ука</w:t>
      </w:r>
      <w:r w:rsidR="00CF3290" w:rsidRPr="00E87FAE">
        <w:t>з</w:t>
      </w:r>
      <w:r w:rsidRPr="00E87FAE">
        <w:t xml:space="preserve">ан </w:t>
      </w:r>
      <w:r w:rsidR="00004268" w:rsidRPr="00E87FAE">
        <w:br/>
      </w:r>
      <w:r w:rsidRPr="00E87FAE">
        <w:t>в приложении 2.</w:t>
      </w:r>
    </w:p>
    <w:p w:rsidR="00241557" w:rsidRPr="00E87FAE" w:rsidRDefault="00560C67" w:rsidP="00E705A8">
      <w:pPr>
        <w:ind w:firstLine="709"/>
        <w:jc w:val="both"/>
      </w:pPr>
      <w:r w:rsidRPr="00E87FAE">
        <w:t>Отчет о реализации муниципальной программы</w:t>
      </w:r>
      <w:r w:rsidR="00D3181D" w:rsidRPr="00E87FAE">
        <w:t xml:space="preserve"> </w:t>
      </w:r>
      <w:r w:rsidRPr="00E87FAE">
        <w:t>представлен</w:t>
      </w:r>
      <w:r w:rsidR="004311CE" w:rsidRPr="00E87FAE">
        <w:t xml:space="preserve"> </w:t>
      </w:r>
      <w:r w:rsidRPr="00E87FAE">
        <w:t xml:space="preserve">в </w:t>
      </w:r>
      <w:r w:rsidR="00A023E1" w:rsidRPr="00E87FAE">
        <w:t>приложении 3</w:t>
      </w:r>
      <w:r w:rsidRPr="00E87FAE">
        <w:t xml:space="preserve">, отчет </w:t>
      </w:r>
      <w:r w:rsidR="00004268" w:rsidRPr="00E87FAE">
        <w:br/>
      </w:r>
      <w:r w:rsidRPr="00E87FAE">
        <w:t>об использовании бюджетных ассигнований</w:t>
      </w:r>
      <w:r w:rsidR="00E705A8" w:rsidRPr="00E87FAE">
        <w:t xml:space="preserve"> </w:t>
      </w:r>
      <w:r w:rsidR="00AD5D8E" w:rsidRPr="00E87FAE">
        <w:t>–</w:t>
      </w:r>
      <w:r w:rsidRPr="00E87FAE">
        <w:t xml:space="preserve"> в</w:t>
      </w:r>
      <w:r w:rsidR="00AD5D8E" w:rsidRPr="00E87FAE">
        <w:t xml:space="preserve"> </w:t>
      </w:r>
      <w:r w:rsidRPr="00E87FAE">
        <w:t xml:space="preserve">приложении </w:t>
      </w:r>
      <w:r w:rsidR="00A023E1" w:rsidRPr="00E87FAE">
        <w:t>4</w:t>
      </w:r>
      <w:r w:rsidRPr="00E87FAE">
        <w:t>.</w:t>
      </w:r>
    </w:p>
    <w:p w:rsidR="00461F53" w:rsidRPr="00E87FAE" w:rsidRDefault="00AD2C2F" w:rsidP="001D5AA3">
      <w:pPr>
        <w:shd w:val="clear" w:color="auto" w:fill="FFFFFF"/>
        <w:ind w:firstLine="720"/>
        <w:jc w:val="both"/>
      </w:pPr>
      <w:r w:rsidRPr="00E87FAE">
        <w:t>Сведения о достижении в 20</w:t>
      </w:r>
      <w:r w:rsidR="00AC15DC" w:rsidRPr="00E87FAE">
        <w:t>2</w:t>
      </w:r>
      <w:r w:rsidR="00E309C0" w:rsidRPr="00E87FAE">
        <w:t>3</w:t>
      </w:r>
      <w:r w:rsidRPr="00E87FAE">
        <w:t xml:space="preserve"> год</w:t>
      </w:r>
      <w:r w:rsidR="00BB51C3" w:rsidRPr="00E87FAE">
        <w:t>у</w:t>
      </w:r>
      <w:r w:rsidRPr="00E87FAE">
        <w:t xml:space="preserve"> значений целевых показателей (инди</w:t>
      </w:r>
      <w:r w:rsidR="00E662AB" w:rsidRPr="00E87FAE">
        <w:t xml:space="preserve">каторов) приведены </w:t>
      </w:r>
      <w:r w:rsidR="007E0B48" w:rsidRPr="00E87FAE">
        <w:t xml:space="preserve">в </w:t>
      </w:r>
      <w:r w:rsidR="00CC1B4B" w:rsidRPr="00E87FAE">
        <w:rPr>
          <w:shd w:val="clear" w:color="auto" w:fill="FFFFFF"/>
        </w:rPr>
        <w:t xml:space="preserve">приложении </w:t>
      </w:r>
      <w:r w:rsidR="00CF3290" w:rsidRPr="00E87FAE">
        <w:rPr>
          <w:shd w:val="clear" w:color="auto" w:fill="FFFFFF"/>
        </w:rPr>
        <w:t>6.</w:t>
      </w:r>
      <w:r w:rsidR="006F54F0" w:rsidRPr="00E87FAE">
        <w:rPr>
          <w:shd w:val="clear" w:color="auto" w:fill="FFFFFF"/>
        </w:rPr>
        <w:t xml:space="preserve"> </w:t>
      </w:r>
      <w:r w:rsidR="00887F58" w:rsidRPr="00E87FAE">
        <w:t xml:space="preserve">Оценка эффективности средств муниципальной программы </w:t>
      </w:r>
      <w:r w:rsidR="00887F58" w:rsidRPr="00E87FAE">
        <w:rPr>
          <w:shd w:val="clear" w:color="auto" w:fill="FFFFFF"/>
        </w:rPr>
        <w:t xml:space="preserve">– </w:t>
      </w:r>
      <w:r w:rsidR="00004268" w:rsidRPr="00E87FAE">
        <w:rPr>
          <w:shd w:val="clear" w:color="auto" w:fill="FFFFFF"/>
        </w:rPr>
        <w:br/>
      </w:r>
      <w:r w:rsidR="00887F58" w:rsidRPr="00E87FAE">
        <w:rPr>
          <w:shd w:val="clear" w:color="auto" w:fill="FFFFFF"/>
        </w:rPr>
        <w:t xml:space="preserve">в приложении </w:t>
      </w:r>
      <w:r w:rsidR="00CF3290" w:rsidRPr="00E87FAE">
        <w:rPr>
          <w:shd w:val="clear" w:color="auto" w:fill="FFFFFF"/>
        </w:rPr>
        <w:t>11</w:t>
      </w:r>
      <w:r w:rsidR="00754278" w:rsidRPr="00E87FAE">
        <w:rPr>
          <w:shd w:val="clear" w:color="auto" w:fill="FFFFFF"/>
        </w:rPr>
        <w:t>.</w:t>
      </w:r>
    </w:p>
    <w:p w:rsidR="00357EC4" w:rsidRPr="00E87FAE" w:rsidRDefault="00E55D6D" w:rsidP="000C40E6">
      <w:pPr>
        <w:ind w:firstLine="720"/>
        <w:jc w:val="both"/>
      </w:pPr>
      <w:r w:rsidRPr="00E87FAE">
        <w:t>1.</w:t>
      </w:r>
      <w:r w:rsidR="00C443F0" w:rsidRPr="00E87FAE">
        <w:t xml:space="preserve"> В рамках подпрограммы </w:t>
      </w:r>
      <w:r w:rsidR="00BB51C3" w:rsidRPr="00E87FAE">
        <w:t xml:space="preserve">1 </w:t>
      </w:r>
      <w:r w:rsidR="00241557" w:rsidRPr="00E87FAE">
        <w:t>«</w:t>
      </w:r>
      <w:r w:rsidR="00A023E1" w:rsidRPr="00E87FAE">
        <w:t>Озеленение города Северска</w:t>
      </w:r>
      <w:r w:rsidR="00241557" w:rsidRPr="00E87FAE">
        <w:t>»</w:t>
      </w:r>
      <w:r w:rsidR="00BA186C" w:rsidRPr="00E87FAE">
        <w:t xml:space="preserve"> реализовывалась задача программы </w:t>
      </w:r>
      <w:r w:rsidR="00004268" w:rsidRPr="00E87FAE">
        <w:t>–</w:t>
      </w:r>
      <w:r w:rsidR="00BA186C" w:rsidRPr="00E87FAE">
        <w:t xml:space="preserve"> создание</w:t>
      </w:r>
      <w:r w:rsidR="00004268" w:rsidRPr="00E87FAE">
        <w:t xml:space="preserve"> </w:t>
      </w:r>
      <w:r w:rsidR="00BB51C3" w:rsidRPr="00E87FAE">
        <w:t>устойчивой системы озеленения города Северска</w:t>
      </w:r>
      <w:r w:rsidR="00BA186C" w:rsidRPr="00E87FAE">
        <w:t>.</w:t>
      </w:r>
    </w:p>
    <w:p w:rsidR="00357EC4" w:rsidRPr="00E87FAE" w:rsidRDefault="009A2A4F" w:rsidP="00357EC4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FAE">
        <w:rPr>
          <w:rFonts w:ascii="Times New Roman" w:hAnsi="Times New Roman" w:cs="Times New Roman"/>
          <w:sz w:val="24"/>
          <w:szCs w:val="24"/>
        </w:rPr>
        <w:t xml:space="preserve">Результативность достижения целевых показателей подпрограммы высокая. </w:t>
      </w:r>
      <w:r w:rsidR="00357EC4" w:rsidRPr="00E87FAE">
        <w:rPr>
          <w:rFonts w:ascii="Times New Roman" w:hAnsi="Times New Roman" w:cs="Times New Roman"/>
          <w:sz w:val="24"/>
          <w:szCs w:val="24"/>
        </w:rPr>
        <w:t xml:space="preserve">Значения целевых показателей (индикаторов) результативности подпрограммы указаны </w:t>
      </w:r>
      <w:r w:rsidR="00004268" w:rsidRPr="00E87FAE">
        <w:rPr>
          <w:rFonts w:ascii="Times New Roman" w:hAnsi="Times New Roman" w:cs="Times New Roman"/>
          <w:sz w:val="24"/>
          <w:szCs w:val="24"/>
        </w:rPr>
        <w:br/>
      </w:r>
      <w:r w:rsidR="00357EC4" w:rsidRPr="00E87FAE">
        <w:rPr>
          <w:rFonts w:ascii="Times New Roman" w:hAnsi="Times New Roman" w:cs="Times New Roman"/>
          <w:sz w:val="24"/>
          <w:szCs w:val="24"/>
        </w:rPr>
        <w:t xml:space="preserve">в </w:t>
      </w:r>
      <w:r w:rsidR="00357EC4" w:rsidRPr="00E87FA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приложении </w:t>
      </w:r>
      <w:r w:rsidR="00CF3290" w:rsidRPr="00E87FAE">
        <w:rPr>
          <w:rFonts w:ascii="Times New Roman" w:hAnsi="Times New Roman" w:cs="Times New Roman"/>
          <w:sz w:val="24"/>
          <w:szCs w:val="24"/>
          <w:shd w:val="clear" w:color="auto" w:fill="FFFFFF"/>
        </w:rPr>
        <w:t>7</w:t>
      </w:r>
      <w:r w:rsidR="00357EC4" w:rsidRPr="00E87FA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57EC4" w:rsidRPr="00E87FAE" w:rsidRDefault="00357EC4" w:rsidP="00357EC4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FAE">
        <w:rPr>
          <w:rFonts w:ascii="Times New Roman" w:hAnsi="Times New Roman" w:cs="Times New Roman"/>
          <w:sz w:val="24"/>
          <w:szCs w:val="24"/>
        </w:rPr>
        <w:t xml:space="preserve">Фактические расходы на выполнение мероприятий подпрограммы составили </w:t>
      </w:r>
      <w:r w:rsidR="00004268" w:rsidRPr="00E87FAE">
        <w:rPr>
          <w:rFonts w:ascii="Times New Roman" w:hAnsi="Times New Roman" w:cs="Times New Roman"/>
          <w:sz w:val="24"/>
          <w:szCs w:val="24"/>
        </w:rPr>
        <w:br/>
      </w:r>
      <w:r w:rsidR="00E309C0" w:rsidRPr="00E87FAE">
        <w:rPr>
          <w:rFonts w:ascii="Times New Roman" w:hAnsi="Times New Roman" w:cs="Times New Roman"/>
          <w:sz w:val="24"/>
          <w:szCs w:val="24"/>
        </w:rPr>
        <w:t>27,08</w:t>
      </w:r>
      <w:r w:rsidR="00626D3F" w:rsidRPr="00E87FAE">
        <w:rPr>
          <w:rFonts w:ascii="Times New Roman" w:hAnsi="Times New Roman" w:cs="Times New Roman"/>
          <w:sz w:val="24"/>
          <w:szCs w:val="24"/>
        </w:rPr>
        <w:t xml:space="preserve"> млн</w:t>
      </w:r>
      <w:r w:rsidRPr="00E87FAE">
        <w:rPr>
          <w:rFonts w:ascii="Times New Roman" w:hAnsi="Times New Roman" w:cs="Times New Roman"/>
          <w:sz w:val="24"/>
          <w:szCs w:val="24"/>
        </w:rPr>
        <w:t>.</w:t>
      </w:r>
      <w:r w:rsidR="00862496" w:rsidRPr="00E87FAE">
        <w:rPr>
          <w:rFonts w:ascii="Times New Roman" w:hAnsi="Times New Roman" w:cs="Times New Roman"/>
          <w:sz w:val="24"/>
          <w:szCs w:val="24"/>
        </w:rPr>
        <w:t xml:space="preserve"> </w:t>
      </w:r>
      <w:r w:rsidRPr="00E87FAE">
        <w:rPr>
          <w:rFonts w:ascii="Times New Roman" w:hAnsi="Times New Roman" w:cs="Times New Roman"/>
          <w:sz w:val="24"/>
          <w:szCs w:val="24"/>
        </w:rPr>
        <w:t xml:space="preserve">руб. Освоение средств – 100%. </w:t>
      </w:r>
    </w:p>
    <w:p w:rsidR="00C443F0" w:rsidRPr="00E87FAE" w:rsidRDefault="00357EC4" w:rsidP="000C40E6">
      <w:pPr>
        <w:ind w:firstLine="720"/>
        <w:jc w:val="both"/>
      </w:pPr>
      <w:r w:rsidRPr="00E87FAE">
        <w:t xml:space="preserve">Работы проводились в </w:t>
      </w:r>
      <w:r w:rsidR="00BA186C" w:rsidRPr="00E87FAE">
        <w:t xml:space="preserve">рамках </w:t>
      </w:r>
      <w:r w:rsidRPr="00E87FAE">
        <w:t>двух</w:t>
      </w:r>
      <w:r w:rsidR="00DB2C6D" w:rsidRPr="00E87FAE">
        <w:t xml:space="preserve"> </w:t>
      </w:r>
      <w:r w:rsidR="00BA186C" w:rsidRPr="00E87FAE">
        <w:t>ведо</w:t>
      </w:r>
      <w:r w:rsidR="00AD2C2F" w:rsidRPr="00E87FAE">
        <w:t>м</w:t>
      </w:r>
      <w:r w:rsidRPr="00E87FAE">
        <w:t>ственных целевых программ.</w:t>
      </w:r>
    </w:p>
    <w:p w:rsidR="00BB51C3" w:rsidRPr="00E87FAE" w:rsidRDefault="00BA186C" w:rsidP="00BB51C3">
      <w:pPr>
        <w:ind w:firstLine="720"/>
        <w:jc w:val="both"/>
      </w:pPr>
      <w:r w:rsidRPr="00E87FAE">
        <w:t>1)</w:t>
      </w:r>
      <w:r w:rsidR="00862496" w:rsidRPr="00E87FAE">
        <w:rPr>
          <w:color w:val="000000"/>
        </w:rPr>
        <w:t> </w:t>
      </w:r>
      <w:r w:rsidR="00BB51C3" w:rsidRPr="00E87FAE">
        <w:rPr>
          <w:color w:val="000000"/>
        </w:rPr>
        <w:t>ВЦП «Организация мероприятий по текущему содержанию объектов озеленения города Северска».</w:t>
      </w:r>
      <w:r w:rsidR="00EC227E" w:rsidRPr="00E87FAE">
        <w:t xml:space="preserve"> </w:t>
      </w:r>
      <w:r w:rsidR="00BB51C3" w:rsidRPr="00E87FAE">
        <w:t>Реализовано мероприятий на сумму</w:t>
      </w:r>
      <w:r w:rsidR="00E040C0" w:rsidRPr="00E87FAE">
        <w:t xml:space="preserve"> 26,4</w:t>
      </w:r>
      <w:r w:rsidR="00BB51C3" w:rsidRPr="00E87FAE">
        <w:t xml:space="preserve"> </w:t>
      </w:r>
      <w:r w:rsidR="00626D3F" w:rsidRPr="00E87FAE">
        <w:t>млн</w:t>
      </w:r>
      <w:r w:rsidR="00BB51C3" w:rsidRPr="00E87FAE">
        <w:t>. руб</w:t>
      </w:r>
      <w:r w:rsidR="00AD5D8E" w:rsidRPr="00E87FAE">
        <w:t>.</w:t>
      </w:r>
      <w:r w:rsidR="00004268" w:rsidRPr="00E87FAE">
        <w:t> </w:t>
      </w:r>
      <w:r w:rsidR="00BB51C3" w:rsidRPr="00E87FAE">
        <w:t>(100%</w:t>
      </w:r>
      <w:r w:rsidR="00004268" w:rsidRPr="00E87FAE">
        <w:t xml:space="preserve"> </w:t>
      </w:r>
      <w:r w:rsidR="00BB51C3" w:rsidRPr="00E87FAE">
        <w:t>потребности)</w:t>
      </w:r>
      <w:r w:rsidR="00004268" w:rsidRPr="00E87FAE">
        <w:t>.</w:t>
      </w:r>
    </w:p>
    <w:p w:rsidR="00BB51C3" w:rsidRPr="00E87FAE" w:rsidRDefault="00BB51C3" w:rsidP="00BB51C3">
      <w:pPr>
        <w:shd w:val="clear" w:color="auto" w:fill="FFFFFF"/>
        <w:ind w:firstLine="709"/>
        <w:jc w:val="both"/>
        <w:rPr>
          <w:color w:val="000000"/>
        </w:rPr>
      </w:pPr>
      <w:r w:rsidRPr="00E87FAE">
        <w:rPr>
          <w:color w:val="000000"/>
        </w:rPr>
        <w:t>Большая часть выделенных средств направлена на текущее содержание объектов озеленения, посадку и содержание цветников и выкашивание газонов. В 202</w:t>
      </w:r>
      <w:r w:rsidR="00E040C0" w:rsidRPr="00E87FAE">
        <w:rPr>
          <w:color w:val="000000"/>
        </w:rPr>
        <w:t>3</w:t>
      </w:r>
      <w:r w:rsidRPr="00E87FAE">
        <w:rPr>
          <w:color w:val="000000"/>
        </w:rPr>
        <w:t xml:space="preserve"> году выполнены большие работы по цветочному оформлению города. Клумбы города засажены однолетними цветами (5,</w:t>
      </w:r>
      <w:r w:rsidR="00276D57" w:rsidRPr="00E87FAE">
        <w:rPr>
          <w:color w:val="000000"/>
        </w:rPr>
        <w:t>2</w:t>
      </w:r>
      <w:r w:rsidRPr="00E87FAE">
        <w:rPr>
          <w:color w:val="000000"/>
        </w:rPr>
        <w:t xml:space="preserve"> тыс. м2). На чугунные ограждения вдоль пр.Коммунистическ</w:t>
      </w:r>
      <w:r w:rsidR="00AD5D8E" w:rsidRPr="00E87FAE">
        <w:rPr>
          <w:color w:val="000000"/>
        </w:rPr>
        <w:t>ого</w:t>
      </w:r>
      <w:r w:rsidRPr="00E87FAE">
        <w:rPr>
          <w:color w:val="000000"/>
        </w:rPr>
        <w:t xml:space="preserve"> размещены подвесные цветочные кашпо.</w:t>
      </w:r>
    </w:p>
    <w:p w:rsidR="00BB51C3" w:rsidRPr="00E87FAE" w:rsidRDefault="00BB51C3" w:rsidP="00BB51C3">
      <w:pPr>
        <w:shd w:val="clear" w:color="auto" w:fill="FFFFFF"/>
        <w:ind w:firstLine="709"/>
        <w:jc w:val="both"/>
      </w:pPr>
      <w:r w:rsidRPr="00E87FAE">
        <w:rPr>
          <w:color w:val="000000"/>
        </w:rPr>
        <w:t>В течение летнего периода вык</w:t>
      </w:r>
      <w:r w:rsidR="00276D57" w:rsidRPr="00E87FAE">
        <w:rPr>
          <w:color w:val="000000"/>
        </w:rPr>
        <w:t>о</w:t>
      </w:r>
      <w:r w:rsidRPr="00E87FAE">
        <w:rPr>
          <w:color w:val="000000"/>
        </w:rPr>
        <w:t>ш</w:t>
      </w:r>
      <w:r w:rsidR="00276D57" w:rsidRPr="00E87FAE">
        <w:rPr>
          <w:color w:val="000000"/>
        </w:rPr>
        <w:t>ены</w:t>
      </w:r>
      <w:r w:rsidRPr="00E87FAE">
        <w:rPr>
          <w:color w:val="000000"/>
        </w:rPr>
        <w:t xml:space="preserve"> газоны на площади </w:t>
      </w:r>
      <w:r w:rsidR="00276D57" w:rsidRPr="00E87FAE">
        <w:rPr>
          <w:color w:val="000000"/>
        </w:rPr>
        <w:t>113,4</w:t>
      </w:r>
      <w:r w:rsidRPr="00E87FAE">
        <w:rPr>
          <w:color w:val="000000"/>
        </w:rPr>
        <w:t xml:space="preserve"> га  (100% от плана).</w:t>
      </w:r>
      <w:r w:rsidRPr="00E87FAE">
        <w:t xml:space="preserve"> </w:t>
      </w:r>
    </w:p>
    <w:p w:rsidR="00BB51C3" w:rsidRPr="00E87FAE" w:rsidRDefault="00BB51C3" w:rsidP="00BB51C3">
      <w:pPr>
        <w:shd w:val="clear" w:color="auto" w:fill="FFFFFF"/>
        <w:ind w:firstLine="709"/>
        <w:jc w:val="both"/>
        <w:rPr>
          <w:color w:val="000000"/>
        </w:rPr>
      </w:pPr>
      <w:r w:rsidRPr="00E87FAE">
        <w:t xml:space="preserve">Организованы работы по сносу и формовочной обрезке деревьев. Снесено </w:t>
      </w:r>
      <w:r w:rsidR="00004268" w:rsidRPr="00E87FAE">
        <w:br/>
      </w:r>
      <w:r w:rsidR="00276D57" w:rsidRPr="00E87FAE">
        <w:t>528</w:t>
      </w:r>
      <w:r w:rsidRPr="00E87FAE">
        <w:t xml:space="preserve"> старовозрастных дерева, выполнена формовочная и омолаживающая обрезка </w:t>
      </w:r>
      <w:r w:rsidR="00004268" w:rsidRPr="00E87FAE">
        <w:br/>
      </w:r>
      <w:r w:rsidR="00276D57" w:rsidRPr="00E87FAE">
        <w:t>392</w:t>
      </w:r>
      <w:r w:rsidRPr="00E87FAE">
        <w:t xml:space="preserve"> деревьев</w:t>
      </w:r>
      <w:r w:rsidR="00357EC4" w:rsidRPr="00E87FAE">
        <w:t xml:space="preserve">. Работы по сносу и формовочной обрезке проводились как силами МБЭУ </w:t>
      </w:r>
      <w:r w:rsidR="00004268" w:rsidRPr="00E87FAE">
        <w:br/>
      </w:r>
      <w:r w:rsidR="00357EC4" w:rsidRPr="00E87FAE">
        <w:t>в рамках муниципального задания, так и в рамках заключенного муниципального контракта на выполнение данных работ.</w:t>
      </w:r>
    </w:p>
    <w:p w:rsidR="00BA186C" w:rsidRPr="00E87FAE" w:rsidRDefault="00BA186C" w:rsidP="000C40E6">
      <w:pPr>
        <w:ind w:firstLine="720"/>
        <w:jc w:val="both"/>
        <w:rPr>
          <w:color w:val="000000"/>
        </w:rPr>
      </w:pPr>
      <w:r w:rsidRPr="00E87FAE">
        <w:lastRenderedPageBreak/>
        <w:t>2)</w:t>
      </w:r>
      <w:r w:rsidR="00862496" w:rsidRPr="00E87FAE">
        <w:rPr>
          <w:color w:val="000000"/>
        </w:rPr>
        <w:t> </w:t>
      </w:r>
      <w:r w:rsidR="00EC227E" w:rsidRPr="00E87FAE">
        <w:rPr>
          <w:color w:val="000000"/>
        </w:rPr>
        <w:t>ВЦП «</w:t>
      </w:r>
      <w:r w:rsidR="00357EC4" w:rsidRPr="00E87FAE">
        <w:rPr>
          <w:color w:val="000000"/>
        </w:rPr>
        <w:t>Восстановление зеленого фонда</w:t>
      </w:r>
      <w:r w:rsidR="00EC227E" w:rsidRPr="00E87FAE">
        <w:rPr>
          <w:color w:val="000000"/>
        </w:rPr>
        <w:t>»</w:t>
      </w:r>
      <w:r w:rsidRPr="00E87FAE">
        <w:rPr>
          <w:color w:val="000000"/>
        </w:rPr>
        <w:t>.</w:t>
      </w:r>
    </w:p>
    <w:p w:rsidR="007E0B48" w:rsidRPr="00E87FAE" w:rsidRDefault="007D64B7" w:rsidP="007E0B48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7FAE">
        <w:rPr>
          <w:rFonts w:ascii="Times New Roman" w:hAnsi="Times New Roman" w:cs="Times New Roman"/>
          <w:color w:val="000000"/>
          <w:sz w:val="24"/>
          <w:szCs w:val="24"/>
        </w:rPr>
        <w:t>Мероприятия по посадке деревьев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и кустарников </w:t>
      </w:r>
      <w:r w:rsidRPr="00E87FAE">
        <w:rPr>
          <w:rFonts w:ascii="Times New Roman" w:hAnsi="Times New Roman" w:cs="Times New Roman"/>
          <w:color w:val="000000"/>
          <w:sz w:val="24"/>
          <w:szCs w:val="24"/>
        </w:rPr>
        <w:t>на территории города Север</w:t>
      </w:r>
      <w:r w:rsidR="00E662AB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ска 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выполнены в </w:t>
      </w:r>
      <w:r w:rsidR="00CF6F63" w:rsidRPr="00E87FAE">
        <w:rPr>
          <w:rFonts w:ascii="Times New Roman" w:hAnsi="Times New Roman" w:cs="Times New Roman"/>
          <w:color w:val="000000"/>
          <w:sz w:val="24"/>
          <w:szCs w:val="24"/>
        </w:rPr>
        <w:t>сентябр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CF6F63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57EC4" w:rsidRPr="00E87FAE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276D57" w:rsidRPr="00E87FAE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CF6F63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="00D20C46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МБЭУ ЗАТО</w:t>
      </w:r>
      <w:r w:rsidR="00357EC4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Северск, в рамках муниципального задания</w:t>
      </w:r>
      <w:r w:rsidR="00CF6F63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. Финансирование по данному направлению 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освоено в полном объеме – </w:t>
      </w:r>
      <w:r w:rsidR="00276D57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689 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тыс. руб. </w:t>
      </w:r>
      <w:r w:rsidR="00D67849" w:rsidRPr="00E87FAE">
        <w:rPr>
          <w:rFonts w:ascii="Times New Roman" w:hAnsi="Times New Roman" w:cs="Times New Roman"/>
          <w:sz w:val="24"/>
          <w:szCs w:val="24"/>
        </w:rPr>
        <w:t xml:space="preserve">Посажено </w:t>
      </w:r>
      <w:r w:rsidR="00276D57" w:rsidRPr="00E87FAE">
        <w:rPr>
          <w:rFonts w:ascii="Times New Roman" w:hAnsi="Times New Roman" w:cs="Times New Roman"/>
          <w:sz w:val="24"/>
          <w:szCs w:val="24"/>
        </w:rPr>
        <w:t>392</w:t>
      </w:r>
      <w:r w:rsidR="00D67849" w:rsidRPr="00E87FAE">
        <w:rPr>
          <w:rFonts w:ascii="Times New Roman" w:hAnsi="Times New Roman" w:cs="Times New Roman"/>
          <w:sz w:val="24"/>
          <w:szCs w:val="24"/>
        </w:rPr>
        <w:t xml:space="preserve"> 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>саженц</w:t>
      </w:r>
      <w:r w:rsidR="00276D57" w:rsidRPr="00E87FAE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67849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древесно-кустарниковых насаждений.</w:t>
      </w:r>
      <w:r w:rsidR="007E0B48" w:rsidRPr="00E87FAE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</w:t>
      </w:r>
      <w:r w:rsidR="007E0B48" w:rsidRPr="00E87FAE">
        <w:rPr>
          <w:rFonts w:ascii="Times New Roman" w:hAnsi="Times New Roman" w:cs="Times New Roman"/>
          <w:sz w:val="24"/>
          <w:szCs w:val="24"/>
        </w:rPr>
        <w:t xml:space="preserve">ивность исполнения плановых показателей 100%. Результативность достижения целевых показателей высокая. </w:t>
      </w:r>
    </w:p>
    <w:p w:rsidR="00F04827" w:rsidRPr="00E87FAE" w:rsidRDefault="00E55D6D" w:rsidP="00722625">
      <w:pPr>
        <w:ind w:firstLine="709"/>
        <w:jc w:val="both"/>
      </w:pPr>
      <w:r w:rsidRPr="00E87FAE">
        <w:t>2.</w:t>
      </w:r>
      <w:r w:rsidR="00862496" w:rsidRPr="00E87FAE">
        <w:t> </w:t>
      </w:r>
      <w:r w:rsidR="00722625" w:rsidRPr="00E87FAE">
        <w:t>В рамках подпрограммы 2 «</w:t>
      </w:r>
      <w:r w:rsidR="00961205" w:rsidRPr="00E87FAE">
        <w:t>Б</w:t>
      </w:r>
      <w:r w:rsidR="00722625" w:rsidRPr="00E87FAE">
        <w:t>лагоустройство города Северска»</w:t>
      </w:r>
      <w:r w:rsidR="00F04827" w:rsidRPr="00E87FAE">
        <w:t xml:space="preserve"> Освоено </w:t>
      </w:r>
      <w:r w:rsidR="00004268" w:rsidRPr="00E87FAE">
        <w:br/>
      </w:r>
      <w:r w:rsidR="00276D57" w:rsidRPr="00E87FAE">
        <w:t>83,96</w:t>
      </w:r>
      <w:r w:rsidR="00F04827" w:rsidRPr="00E87FAE">
        <w:t xml:space="preserve"> </w:t>
      </w:r>
      <w:r w:rsidR="008D6D3B" w:rsidRPr="00E87FAE">
        <w:t>млн</w:t>
      </w:r>
      <w:r w:rsidR="00F04827" w:rsidRPr="00E87FAE">
        <w:t>. руб. (</w:t>
      </w:r>
      <w:r w:rsidR="008D6D3B" w:rsidRPr="00E87FAE">
        <w:t>9</w:t>
      </w:r>
      <w:r w:rsidR="00276D57" w:rsidRPr="00E87FAE">
        <w:t>6,71</w:t>
      </w:r>
      <w:r w:rsidR="00F04827" w:rsidRPr="00E87FAE">
        <w:t>% от плановых назначений</w:t>
      </w:r>
      <w:r w:rsidR="00A023E1" w:rsidRPr="00E87FAE">
        <w:t>)</w:t>
      </w:r>
      <w:r w:rsidR="00F04827" w:rsidRPr="00E87FAE">
        <w:t>. Цели и задачи подпрограммы достигнуты. Целевые показатели (индикаторы) достигли плановых значений.</w:t>
      </w:r>
    </w:p>
    <w:p w:rsidR="00722625" w:rsidRPr="00E87FAE" w:rsidRDefault="00F04827" w:rsidP="00722625">
      <w:pPr>
        <w:ind w:firstLine="709"/>
        <w:jc w:val="both"/>
      </w:pPr>
      <w:r w:rsidRPr="00E87FAE">
        <w:t>Р</w:t>
      </w:r>
      <w:r w:rsidR="00722625" w:rsidRPr="00E87FAE">
        <w:t>аботы выполнялись по двум ведомственным целевым программам и одному основному мероприятию.</w:t>
      </w:r>
    </w:p>
    <w:p w:rsidR="00722625" w:rsidRPr="00E87FAE" w:rsidRDefault="00862496" w:rsidP="00722625">
      <w:pPr>
        <w:ind w:firstLine="709"/>
        <w:jc w:val="both"/>
      </w:pPr>
      <w:r w:rsidRPr="00E87FAE">
        <w:t>1) </w:t>
      </w:r>
      <w:r w:rsidR="00722625" w:rsidRPr="00E87FAE">
        <w:t xml:space="preserve">ВЦП «Текущее содержание и ремонт объектов </w:t>
      </w:r>
      <w:r w:rsidR="00F04827" w:rsidRPr="00E87FAE">
        <w:t>благоустройства на территории г.</w:t>
      </w:r>
      <w:r w:rsidR="00722625" w:rsidRPr="00E87FAE">
        <w:t>Северска».</w:t>
      </w:r>
    </w:p>
    <w:p w:rsidR="00722625" w:rsidRPr="00E87FAE" w:rsidRDefault="00722625" w:rsidP="00722625">
      <w:pPr>
        <w:ind w:firstLine="709"/>
        <w:jc w:val="both"/>
      </w:pPr>
      <w:r w:rsidRPr="00E87FAE">
        <w:t xml:space="preserve">Финансирование данной ведомственной целевой программы осуществлялось </w:t>
      </w:r>
      <w:r w:rsidRPr="00E87FAE">
        <w:br/>
        <w:t>за счет средств местного бюджета.</w:t>
      </w:r>
    </w:p>
    <w:p w:rsidR="00722625" w:rsidRPr="00E87FAE" w:rsidRDefault="00722625" w:rsidP="00722625">
      <w:pPr>
        <w:ind w:firstLine="709"/>
        <w:jc w:val="both"/>
      </w:pPr>
      <w:r w:rsidRPr="00E87FAE">
        <w:t xml:space="preserve">Из </w:t>
      </w:r>
      <w:r w:rsidR="00471A95" w:rsidRPr="00E87FAE">
        <w:t>81,74</w:t>
      </w:r>
      <w:r w:rsidR="008D6D3B" w:rsidRPr="00E87FAE">
        <w:t xml:space="preserve"> млн.</w:t>
      </w:r>
      <w:r w:rsidR="00004268" w:rsidRPr="00E87FAE">
        <w:t xml:space="preserve"> </w:t>
      </w:r>
      <w:r w:rsidRPr="00E87FAE">
        <w:t>руб</w:t>
      </w:r>
      <w:r w:rsidR="00AD5D8E" w:rsidRPr="00E87FAE">
        <w:t>.</w:t>
      </w:r>
      <w:r w:rsidRPr="00E87FAE">
        <w:t xml:space="preserve"> плановых назначений освоено </w:t>
      </w:r>
      <w:r w:rsidR="00471A95" w:rsidRPr="00E87FAE">
        <w:rPr>
          <w:color w:val="000000"/>
        </w:rPr>
        <w:t>78,92</w:t>
      </w:r>
      <w:r w:rsidRPr="00E87FAE">
        <w:rPr>
          <w:color w:val="000000"/>
        </w:rPr>
        <w:t xml:space="preserve"> </w:t>
      </w:r>
      <w:r w:rsidR="008D6D3B" w:rsidRPr="00E87FAE">
        <w:t>млн</w:t>
      </w:r>
      <w:r w:rsidRPr="00E87FAE">
        <w:t>.</w:t>
      </w:r>
      <w:r w:rsidR="00004268" w:rsidRPr="00E87FAE">
        <w:t xml:space="preserve"> </w:t>
      </w:r>
      <w:r w:rsidRPr="00E87FAE">
        <w:t>руб</w:t>
      </w:r>
      <w:r w:rsidR="00004268" w:rsidRPr="00E87FAE">
        <w:t>.</w:t>
      </w:r>
      <w:r w:rsidRPr="00E87FAE">
        <w:t xml:space="preserve">, что составило </w:t>
      </w:r>
      <w:r w:rsidR="008D6D3B" w:rsidRPr="00E87FAE">
        <w:t>9</w:t>
      </w:r>
      <w:r w:rsidR="00471A95" w:rsidRPr="00E87FAE">
        <w:t>6</w:t>
      </w:r>
      <w:r w:rsidR="008D6D3B" w:rsidRPr="00E87FAE">
        <w:t>,</w:t>
      </w:r>
      <w:r w:rsidR="00471A95" w:rsidRPr="00E87FAE">
        <w:t>55</w:t>
      </w:r>
      <w:r w:rsidRPr="00E87FAE">
        <w:t>%.</w:t>
      </w:r>
    </w:p>
    <w:p w:rsidR="00722625" w:rsidRPr="00E87FAE" w:rsidRDefault="00722625" w:rsidP="00722625">
      <w:pPr>
        <w:ind w:firstLine="709"/>
        <w:jc w:val="both"/>
      </w:pPr>
      <w:r w:rsidRPr="00E87FAE">
        <w:t>Мероприятия, выполненные в рамках данной ВЦП:</w:t>
      </w:r>
    </w:p>
    <w:p w:rsidR="00722625" w:rsidRPr="00E87FAE" w:rsidRDefault="00862496" w:rsidP="00722625">
      <w:pPr>
        <w:ind w:firstLine="709"/>
        <w:jc w:val="both"/>
      </w:pPr>
      <w:r w:rsidRPr="00E87FAE">
        <w:t>- </w:t>
      </w:r>
      <w:r w:rsidR="00722625" w:rsidRPr="00E87FAE">
        <w:t>содержание внутриквартальных территорий выполняется по 1</w:t>
      </w:r>
      <w:r w:rsidR="00F04827" w:rsidRPr="00E87FAE">
        <w:t>3</w:t>
      </w:r>
      <w:r w:rsidR="00722625" w:rsidRPr="00E87FAE">
        <w:t xml:space="preserve"> муниципальным контрактам;</w:t>
      </w:r>
    </w:p>
    <w:p w:rsidR="0000230F" w:rsidRPr="00E87FAE" w:rsidRDefault="00862496" w:rsidP="00722625">
      <w:pPr>
        <w:ind w:firstLine="709"/>
        <w:jc w:val="both"/>
      </w:pPr>
      <w:r w:rsidRPr="00E87FAE">
        <w:t>- </w:t>
      </w:r>
      <w:r w:rsidR="00722625" w:rsidRPr="00E87FAE">
        <w:t>содержание и благоустройство территории городского кладбища</w:t>
      </w:r>
      <w:r w:rsidR="00F04827" w:rsidRPr="00E87FAE">
        <w:t xml:space="preserve"> выполнялось</w:t>
      </w:r>
      <w:r w:rsidRPr="00E87FAE">
        <w:t xml:space="preserve"> </w:t>
      </w:r>
      <w:r w:rsidR="00004268" w:rsidRPr="00E87FAE">
        <w:br/>
      </w:r>
      <w:r w:rsidR="00F04827" w:rsidRPr="00E87FAE">
        <w:t>в рамках заключенного муниципального контракта</w:t>
      </w:r>
      <w:r w:rsidR="00A023E1" w:rsidRPr="00E87FAE">
        <w:t>. Кроме того, в 202</w:t>
      </w:r>
      <w:r w:rsidR="00276D57" w:rsidRPr="00E87FAE">
        <w:t>3</w:t>
      </w:r>
      <w:r w:rsidR="00A023E1" w:rsidRPr="00E87FAE">
        <w:t xml:space="preserve"> году выполн</w:t>
      </w:r>
      <w:r w:rsidR="00276D57" w:rsidRPr="00E87FAE">
        <w:t>ялись</w:t>
      </w:r>
      <w:r w:rsidR="00A023E1" w:rsidRPr="00E87FAE">
        <w:t xml:space="preserve"> работы по благоустройств</w:t>
      </w:r>
      <w:r w:rsidR="0000230F" w:rsidRPr="00E87FAE">
        <w:t>у карт №</w:t>
      </w:r>
      <w:r w:rsidRPr="00E87FAE">
        <w:t xml:space="preserve"> </w:t>
      </w:r>
      <w:r w:rsidR="008D6D3B" w:rsidRPr="00E87FAE">
        <w:t>3 и 4</w:t>
      </w:r>
      <w:r w:rsidR="0000230F" w:rsidRPr="00E87FAE">
        <w:t xml:space="preserve"> городского кладбища</w:t>
      </w:r>
      <w:r w:rsidR="00276D57" w:rsidRPr="00E87FAE">
        <w:t>- обустройство водоотводных канав и устройство объездной дороги</w:t>
      </w:r>
      <w:r w:rsidR="0000230F" w:rsidRPr="00E87FAE">
        <w:t>;</w:t>
      </w:r>
    </w:p>
    <w:p w:rsidR="0000230F" w:rsidRPr="00E87FAE" w:rsidRDefault="00862496" w:rsidP="00722625">
      <w:pPr>
        <w:ind w:firstLine="709"/>
        <w:jc w:val="both"/>
      </w:pPr>
      <w:r w:rsidRPr="00E87FAE">
        <w:t>- </w:t>
      </w:r>
      <w:r w:rsidR="0000230F" w:rsidRPr="00E87FAE">
        <w:t xml:space="preserve">праздничное оформление города выполнялось к каждому государственному празднику, а также ко дню города. Улицы и площади города оформлялись баннерами </w:t>
      </w:r>
      <w:r w:rsidR="00004268" w:rsidRPr="00E87FAE">
        <w:br/>
      </w:r>
      <w:r w:rsidR="0000230F" w:rsidRPr="00E87FAE">
        <w:t>и флаговыми конструкциями. К Новому году на площади перед бывшим кинотеатром «Россия» построен ледовый городок.</w:t>
      </w:r>
    </w:p>
    <w:p w:rsidR="0000230F" w:rsidRPr="00E87FAE" w:rsidRDefault="0000230F" w:rsidP="00722625">
      <w:pPr>
        <w:ind w:firstLine="709"/>
        <w:jc w:val="both"/>
      </w:pPr>
      <w:r w:rsidRPr="00E87FAE">
        <w:t>В мае был выполнен текущий ремонт памятников.</w:t>
      </w:r>
    </w:p>
    <w:p w:rsidR="00722625" w:rsidRPr="00E87FAE" w:rsidRDefault="00862496" w:rsidP="00722625">
      <w:pPr>
        <w:ind w:firstLine="709"/>
        <w:jc w:val="both"/>
      </w:pPr>
      <w:r w:rsidRPr="00E87FAE">
        <w:t>2) </w:t>
      </w:r>
      <w:r w:rsidR="00722625" w:rsidRPr="00E87FAE">
        <w:t>ВЦП «Проведение мероприятий для обеспечения безопасных и комфортных условий д</w:t>
      </w:r>
      <w:r w:rsidR="00200BF4" w:rsidRPr="00E87FAE">
        <w:t>л</w:t>
      </w:r>
      <w:r w:rsidR="00722625" w:rsidRPr="00E87FAE">
        <w:t>я проживания на террит</w:t>
      </w:r>
      <w:r w:rsidR="0000230F" w:rsidRPr="00E87FAE">
        <w:t>о</w:t>
      </w:r>
      <w:r w:rsidR="00722625" w:rsidRPr="00E87FAE">
        <w:t>рии города Северска».</w:t>
      </w:r>
    </w:p>
    <w:p w:rsidR="00F04827" w:rsidRPr="00E87FAE" w:rsidRDefault="00F04827" w:rsidP="00F04827">
      <w:pPr>
        <w:ind w:firstLine="709"/>
        <w:jc w:val="both"/>
      </w:pPr>
      <w:r w:rsidRPr="00E87FAE">
        <w:t>Мероприятия, выполненные в рамках данной ВЦП:</w:t>
      </w:r>
    </w:p>
    <w:p w:rsidR="00F04827" w:rsidRPr="00E87FAE" w:rsidRDefault="00F04827" w:rsidP="00F04827">
      <w:pPr>
        <w:ind w:firstLine="709"/>
        <w:jc w:val="both"/>
      </w:pPr>
      <w:r w:rsidRPr="00E87FAE">
        <w:t>-</w:t>
      </w:r>
      <w:r w:rsidR="00C02C84" w:rsidRPr="00E87FAE">
        <w:t> </w:t>
      </w:r>
      <w:r w:rsidRPr="00E87FAE">
        <w:t xml:space="preserve">отлов и </w:t>
      </w:r>
      <w:r w:rsidR="009A2A4F" w:rsidRPr="00E87FAE">
        <w:t>содержа</w:t>
      </w:r>
      <w:r w:rsidRPr="00E87FAE">
        <w:t xml:space="preserve">ние в </w:t>
      </w:r>
      <w:r w:rsidR="009A2A4F" w:rsidRPr="00E87FAE">
        <w:t>приюте</w:t>
      </w:r>
      <w:r w:rsidRPr="00E87FAE">
        <w:t xml:space="preserve"> отловленных безнадзорных животных;</w:t>
      </w:r>
    </w:p>
    <w:p w:rsidR="00F04827" w:rsidRPr="00E87FAE" w:rsidRDefault="00862496" w:rsidP="00F04827">
      <w:pPr>
        <w:ind w:firstLine="709"/>
        <w:jc w:val="both"/>
      </w:pPr>
      <w:r w:rsidRPr="00E87FAE">
        <w:t>- </w:t>
      </w:r>
      <w:r w:rsidR="00C02C84" w:rsidRPr="00E87FAE">
        <w:t>п</w:t>
      </w:r>
      <w:r w:rsidR="00F04827" w:rsidRPr="00E87FAE">
        <w:t>ротивоклещевая обработка лесных массивов в черте города Северска;</w:t>
      </w:r>
    </w:p>
    <w:p w:rsidR="00F04827" w:rsidRPr="00E87FAE" w:rsidRDefault="00862496" w:rsidP="00F04827">
      <w:pPr>
        <w:ind w:firstLine="709"/>
        <w:jc w:val="both"/>
      </w:pPr>
      <w:r w:rsidRPr="00E87FAE">
        <w:t>- </w:t>
      </w:r>
      <w:r w:rsidR="00F04827" w:rsidRPr="00E87FAE">
        <w:t>доставка тел умерших в морг.</w:t>
      </w:r>
    </w:p>
    <w:p w:rsidR="00722625" w:rsidRPr="00E87FAE" w:rsidRDefault="00C02C84" w:rsidP="0000230F">
      <w:pPr>
        <w:ind w:firstLine="709"/>
        <w:jc w:val="both"/>
      </w:pPr>
      <w:r w:rsidRPr="00E87FAE">
        <w:t>Мероприятия осуществлялись за счет средств местного и областного бюджетов.</w:t>
      </w:r>
      <w:r w:rsidR="00004268" w:rsidRPr="00E87FAE">
        <w:t xml:space="preserve"> </w:t>
      </w:r>
      <w:r w:rsidR="00004268" w:rsidRPr="00E87FAE">
        <w:br/>
      </w:r>
      <w:r w:rsidRPr="00E87FAE">
        <w:t xml:space="preserve">За счет субвенции из областного бюджета выполнялись мероприятия по регулированию численности животных без владельцев. Освоение областных средств </w:t>
      </w:r>
      <w:r w:rsidR="00471A95" w:rsidRPr="00E87FAE">
        <w:t xml:space="preserve">составило </w:t>
      </w:r>
      <w:r w:rsidRPr="00E87FAE">
        <w:t xml:space="preserve"> </w:t>
      </w:r>
      <w:r w:rsidR="00471A95" w:rsidRPr="00E87FAE">
        <w:t>99,48</w:t>
      </w:r>
      <w:r w:rsidRPr="00E87FAE">
        <w:t xml:space="preserve">%, </w:t>
      </w:r>
      <w:r w:rsidR="00471A95" w:rsidRPr="00E87FAE">
        <w:t>из 4,8 млн плановых назначений освоено 4,78 млн. руб. Не освоенные из за несоответствия  объемов выполненных работ выделенным средствам в разрезе кодов бюджетной классификации 24,5 тыс.</w:t>
      </w:r>
      <w:r w:rsidR="005E3295" w:rsidRPr="00E87FAE">
        <w:t xml:space="preserve"> руб</w:t>
      </w:r>
      <w:r w:rsidR="00004268" w:rsidRPr="00E87FAE">
        <w:t>.</w:t>
      </w:r>
      <w:r w:rsidRPr="00E87FAE">
        <w:t xml:space="preserve"> возвращен</w:t>
      </w:r>
      <w:r w:rsidR="00285D9E" w:rsidRPr="00E87FAE">
        <w:t>ы</w:t>
      </w:r>
      <w:r w:rsidRPr="00E87FAE">
        <w:t xml:space="preserve"> в бюджет Томской области.</w:t>
      </w:r>
      <w:r w:rsidR="00285D9E" w:rsidRPr="00E87FAE">
        <w:t xml:space="preserve"> В целях недопущения</w:t>
      </w:r>
      <w:r w:rsidR="00471A95" w:rsidRPr="00E87FAE">
        <w:t xml:space="preserve"> возникновения подобных остатков </w:t>
      </w:r>
      <w:r w:rsidR="00285D9E" w:rsidRPr="00E87FAE">
        <w:t xml:space="preserve">в последующие годы, </w:t>
      </w:r>
      <w:r w:rsidR="00471A95" w:rsidRPr="00E87FAE">
        <w:t xml:space="preserve">предлагаем исключить из КБК детализацию  на отлов, содержание, стерилизацию и утилизацию животных. </w:t>
      </w:r>
    </w:p>
    <w:p w:rsidR="00722625" w:rsidRPr="00E87FAE" w:rsidRDefault="00722625" w:rsidP="00722625">
      <w:pPr>
        <w:ind w:firstLine="709"/>
        <w:jc w:val="both"/>
      </w:pPr>
      <w:r w:rsidRPr="00E87FAE">
        <w:t>3</w:t>
      </w:r>
      <w:r w:rsidR="00862496" w:rsidRPr="00E87FAE">
        <w:t>) </w:t>
      </w:r>
      <w:r w:rsidRPr="00E87FAE">
        <w:t>основное мероприятие «Привлечение жителей к благоустройству и санитарной очистке города Северска».</w:t>
      </w:r>
    </w:p>
    <w:p w:rsidR="00961205" w:rsidRPr="00E87FAE" w:rsidRDefault="00722625" w:rsidP="00961205">
      <w:pPr>
        <w:ind w:firstLine="709"/>
        <w:jc w:val="both"/>
        <w:rPr>
          <w:color w:val="000000"/>
        </w:rPr>
      </w:pPr>
      <w:r w:rsidRPr="00E87FAE">
        <w:t xml:space="preserve">Финансирование </w:t>
      </w:r>
      <w:r w:rsidR="00961205" w:rsidRPr="00E87FAE">
        <w:t>данного основного мероприятия не предусматривалось.</w:t>
      </w:r>
      <w:r w:rsidR="00E55D6D" w:rsidRPr="00E87FAE">
        <w:t xml:space="preserve"> Задача, на</w:t>
      </w:r>
      <w:r w:rsidR="00862496" w:rsidRPr="00E87FAE">
        <w:t>правленная на</w:t>
      </w:r>
      <w:r w:rsidR="00E55D6D" w:rsidRPr="00E87FAE">
        <w:t xml:space="preserve"> реализацию основно</w:t>
      </w:r>
      <w:r w:rsidR="00862496" w:rsidRPr="00E87FAE">
        <w:t>го</w:t>
      </w:r>
      <w:r w:rsidR="00E55D6D" w:rsidRPr="00E87FAE">
        <w:t xml:space="preserve"> мероприяти</w:t>
      </w:r>
      <w:r w:rsidR="00862496" w:rsidRPr="00E87FAE">
        <w:t xml:space="preserve">я, </w:t>
      </w:r>
      <w:r w:rsidR="00E55D6D" w:rsidRPr="00E87FAE">
        <w:t>выполнена</w:t>
      </w:r>
      <w:r w:rsidR="00862496" w:rsidRPr="00E87FAE">
        <w:t xml:space="preserve"> в рамках проведения месячников по санитарной очистке территории</w:t>
      </w:r>
      <w:r w:rsidR="00E55D6D" w:rsidRPr="00E87FAE">
        <w:t>. Значения целевых</w:t>
      </w:r>
      <w:r w:rsidR="00961205" w:rsidRPr="00E87FAE">
        <w:t xml:space="preserve"> индикатор</w:t>
      </w:r>
      <w:r w:rsidR="00E55D6D" w:rsidRPr="00E87FAE">
        <w:t>ов соответствуют плановым</w:t>
      </w:r>
      <w:r w:rsidR="00961205" w:rsidRPr="00E87FAE">
        <w:t xml:space="preserve">. </w:t>
      </w:r>
      <w:r w:rsidR="00961205" w:rsidRPr="00E87FAE">
        <w:rPr>
          <w:color w:val="000000"/>
        </w:rPr>
        <w:t xml:space="preserve">Результаты реализации основного мероприятия описаны </w:t>
      </w:r>
      <w:r w:rsidR="00AD5D8E" w:rsidRPr="00E87FAE">
        <w:rPr>
          <w:color w:val="000000"/>
        </w:rPr>
        <w:br/>
      </w:r>
      <w:r w:rsidR="00961205" w:rsidRPr="00E87FAE">
        <w:rPr>
          <w:color w:val="000000"/>
        </w:rPr>
        <w:t>в разделе</w:t>
      </w:r>
      <w:r w:rsidR="00AD5D8E" w:rsidRPr="00E87FAE">
        <w:rPr>
          <w:color w:val="000000"/>
        </w:rPr>
        <w:t> </w:t>
      </w:r>
      <w:r w:rsidR="00961205" w:rsidRPr="00E87FAE">
        <w:rPr>
          <w:color w:val="000000"/>
        </w:rPr>
        <w:t xml:space="preserve">II. </w:t>
      </w:r>
    </w:p>
    <w:p w:rsidR="00C703D1" w:rsidRPr="00E87FAE" w:rsidRDefault="004548DE" w:rsidP="000C40E6">
      <w:pPr>
        <w:ind w:firstLine="709"/>
        <w:jc w:val="both"/>
        <w:rPr>
          <w:color w:val="000000"/>
        </w:rPr>
      </w:pPr>
      <w:r w:rsidRPr="00E87FAE">
        <w:t>3.</w:t>
      </w:r>
      <w:r w:rsidR="00862496" w:rsidRPr="00E87FAE">
        <w:t> </w:t>
      </w:r>
      <w:r w:rsidRPr="00E87FAE">
        <w:rPr>
          <w:color w:val="000000"/>
        </w:rPr>
        <w:t>Подпрограмма 3 «Создание комфортной среды</w:t>
      </w:r>
      <w:r w:rsidR="00E662AB" w:rsidRPr="00E87FAE">
        <w:rPr>
          <w:color w:val="000000"/>
        </w:rPr>
        <w:t xml:space="preserve"> в местах массового посещения</w:t>
      </w:r>
      <w:r w:rsidR="0000230F" w:rsidRPr="00E87FAE">
        <w:rPr>
          <w:color w:val="000000"/>
        </w:rPr>
        <w:t xml:space="preserve"> </w:t>
      </w:r>
      <w:r w:rsidR="00004268" w:rsidRPr="00E87FAE">
        <w:rPr>
          <w:color w:val="000000"/>
        </w:rPr>
        <w:br/>
      </w:r>
      <w:r w:rsidR="0000230F" w:rsidRPr="00E87FAE">
        <w:rPr>
          <w:color w:val="000000"/>
        </w:rPr>
        <w:t>на террито</w:t>
      </w:r>
      <w:r w:rsidR="00357EC4" w:rsidRPr="00E87FAE">
        <w:rPr>
          <w:color w:val="000000"/>
        </w:rPr>
        <w:t>ри</w:t>
      </w:r>
      <w:r w:rsidR="00862496" w:rsidRPr="00E87FAE">
        <w:rPr>
          <w:color w:val="000000"/>
        </w:rPr>
        <w:t>и</w:t>
      </w:r>
      <w:r w:rsidR="00357EC4" w:rsidRPr="00E87FAE">
        <w:rPr>
          <w:color w:val="000000"/>
        </w:rPr>
        <w:t xml:space="preserve"> города Северска</w:t>
      </w:r>
      <w:r w:rsidR="00E662AB" w:rsidRPr="00E87FAE">
        <w:rPr>
          <w:color w:val="000000"/>
        </w:rPr>
        <w:t xml:space="preserve">» </w:t>
      </w:r>
      <w:r w:rsidRPr="00E87FAE">
        <w:rPr>
          <w:color w:val="000000"/>
        </w:rPr>
        <w:t>выполнялась путем реализации основных мероприятий</w:t>
      </w:r>
      <w:r w:rsidR="00C703D1" w:rsidRPr="00E87FAE">
        <w:rPr>
          <w:color w:val="000000"/>
        </w:rPr>
        <w:t xml:space="preserve">. Результаты реализации основного мероприятия </w:t>
      </w:r>
      <w:r w:rsidRPr="00E87FAE">
        <w:rPr>
          <w:color w:val="000000"/>
        </w:rPr>
        <w:t>описан</w:t>
      </w:r>
      <w:r w:rsidR="00C703D1" w:rsidRPr="00E87FAE">
        <w:rPr>
          <w:color w:val="000000"/>
        </w:rPr>
        <w:t>ы</w:t>
      </w:r>
      <w:r w:rsidR="006F54F0" w:rsidRPr="00E87FAE">
        <w:rPr>
          <w:color w:val="000000"/>
        </w:rPr>
        <w:t xml:space="preserve"> </w:t>
      </w:r>
      <w:r w:rsidR="00E662AB" w:rsidRPr="00E87FAE">
        <w:rPr>
          <w:color w:val="000000"/>
        </w:rPr>
        <w:t xml:space="preserve">в разделе </w:t>
      </w:r>
      <w:r w:rsidRPr="00E87FAE">
        <w:rPr>
          <w:color w:val="000000"/>
        </w:rPr>
        <w:t xml:space="preserve">II. </w:t>
      </w:r>
    </w:p>
    <w:p w:rsidR="000A63E6" w:rsidRPr="00E87FAE" w:rsidRDefault="004548DE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 xml:space="preserve">Освоение средств по подпрограмме составило </w:t>
      </w:r>
      <w:r w:rsidR="00285D9E" w:rsidRPr="00E87FAE">
        <w:rPr>
          <w:color w:val="000000"/>
        </w:rPr>
        <w:t>81,26</w:t>
      </w:r>
      <w:r w:rsidRPr="00E87FAE">
        <w:rPr>
          <w:color w:val="000000"/>
        </w:rPr>
        <w:t xml:space="preserve">%. </w:t>
      </w:r>
      <w:r w:rsidR="00357EC4" w:rsidRPr="00E87FAE">
        <w:rPr>
          <w:color w:val="000000"/>
        </w:rPr>
        <w:t xml:space="preserve">Фактически исполнены работы на сумму </w:t>
      </w:r>
      <w:r w:rsidR="00285D9E" w:rsidRPr="00E87FAE">
        <w:rPr>
          <w:color w:val="000000"/>
        </w:rPr>
        <w:t>39,03 млн руб. из 48,03</w:t>
      </w:r>
      <w:r w:rsidR="005E3295" w:rsidRPr="00E87FAE">
        <w:rPr>
          <w:color w:val="000000"/>
        </w:rPr>
        <w:t xml:space="preserve"> млн</w:t>
      </w:r>
      <w:r w:rsidR="00357EC4" w:rsidRPr="00E87FAE">
        <w:rPr>
          <w:color w:val="000000"/>
        </w:rPr>
        <w:t xml:space="preserve"> руб</w:t>
      </w:r>
      <w:r w:rsidR="00862496" w:rsidRPr="00E87FAE">
        <w:rPr>
          <w:color w:val="000000"/>
        </w:rPr>
        <w:t>.</w:t>
      </w:r>
      <w:r w:rsidR="00285D9E" w:rsidRPr="00E87FAE">
        <w:rPr>
          <w:color w:val="000000"/>
        </w:rPr>
        <w:t xml:space="preserve"> плановых назначений.</w:t>
      </w:r>
      <w:r w:rsidR="00722625" w:rsidRPr="00E87FAE">
        <w:t xml:space="preserve"> Мероприятия подпрограммы финансировались за счет средств бюджета ЗАТО Северск.</w:t>
      </w:r>
      <w:r w:rsidR="00285D9E" w:rsidRPr="00E87FAE">
        <w:t xml:space="preserve"> Недоосвоение средств возникло в результате не полного выполнения подрядной организацией мероприятий, предусмотренных заключенным муниципальным контрактом.</w:t>
      </w:r>
    </w:p>
    <w:p w:rsidR="005E3295" w:rsidRPr="00E87FAE" w:rsidRDefault="00AF2876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 xml:space="preserve">Работы </w:t>
      </w:r>
      <w:r w:rsidR="00722625" w:rsidRPr="00E87FAE">
        <w:rPr>
          <w:color w:val="000000"/>
        </w:rPr>
        <w:t>организовывались</w:t>
      </w:r>
      <w:r w:rsidRPr="00E87FAE">
        <w:rPr>
          <w:color w:val="000000"/>
        </w:rPr>
        <w:t xml:space="preserve"> только силами Управления капитального строительства </w:t>
      </w:r>
      <w:r w:rsidR="00004268" w:rsidRPr="00E87FAE">
        <w:rPr>
          <w:color w:val="000000"/>
        </w:rPr>
        <w:br/>
      </w:r>
      <w:r w:rsidRPr="00E87FAE">
        <w:rPr>
          <w:color w:val="000000"/>
        </w:rPr>
        <w:t>в рамках основного</w:t>
      </w:r>
      <w:r w:rsidR="006F54F0" w:rsidRPr="00E87FAE">
        <w:rPr>
          <w:color w:val="000000"/>
        </w:rPr>
        <w:t xml:space="preserve"> </w:t>
      </w:r>
      <w:r w:rsidRPr="00E87FAE">
        <w:rPr>
          <w:color w:val="000000"/>
        </w:rPr>
        <w:t>мероприятия «Строительство, реконструкция и капитальный ремонт</w:t>
      </w:r>
      <w:r w:rsidR="00E662AB" w:rsidRPr="00E87FAE">
        <w:rPr>
          <w:color w:val="000000"/>
        </w:rPr>
        <w:t xml:space="preserve"> </w:t>
      </w:r>
      <w:r w:rsidRPr="00E87FAE">
        <w:rPr>
          <w:color w:val="000000"/>
        </w:rPr>
        <w:t>объектов благоустройства</w:t>
      </w:r>
      <w:r w:rsidR="0000230F" w:rsidRPr="00E87FAE">
        <w:rPr>
          <w:color w:val="000000"/>
        </w:rPr>
        <w:t>.</w:t>
      </w:r>
      <w:r w:rsidR="00431EB0" w:rsidRPr="00E87FAE">
        <w:rPr>
          <w:color w:val="000000"/>
        </w:rPr>
        <w:t xml:space="preserve"> </w:t>
      </w:r>
    </w:p>
    <w:p w:rsidR="00AF2876" w:rsidRPr="00E87FAE" w:rsidRDefault="00431EB0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 xml:space="preserve">Основное мероприятие «Приобретение и монтаж малых архитектурных форм и садово-парковой мебели; в </w:t>
      </w:r>
      <w:r w:rsidR="00BD4C8C" w:rsidRPr="00E87FAE">
        <w:rPr>
          <w:color w:val="000000"/>
        </w:rPr>
        <w:t>2023</w:t>
      </w:r>
      <w:r w:rsidRPr="00E87FAE">
        <w:rPr>
          <w:color w:val="000000"/>
        </w:rPr>
        <w:t xml:space="preserve"> году не выполнялось, финансирование работ по данному основному мероприятию предусмотрено не было.</w:t>
      </w:r>
    </w:p>
    <w:p w:rsidR="00560C67" w:rsidRPr="00E87FAE" w:rsidRDefault="0000230F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 xml:space="preserve">Задача, реализуемая данным основным мероприятием выполнена. </w:t>
      </w:r>
      <w:r w:rsidR="00560C67" w:rsidRPr="00E87FAE">
        <w:rPr>
          <w:color w:val="000000"/>
        </w:rPr>
        <w:t>Значения целевых показателей (индикаторов) результативности</w:t>
      </w:r>
      <w:r w:rsidR="00C85E23" w:rsidRPr="00E87FAE">
        <w:rPr>
          <w:color w:val="000000"/>
        </w:rPr>
        <w:t xml:space="preserve"> подпрограммы</w:t>
      </w:r>
      <w:r w:rsidR="00560C67" w:rsidRPr="00E87FAE">
        <w:t xml:space="preserve"> указаны в приложении 7.</w:t>
      </w:r>
    </w:p>
    <w:p w:rsidR="006A14A8" w:rsidRPr="00E87FAE" w:rsidRDefault="00862496" w:rsidP="000C40E6">
      <w:pPr>
        <w:ind w:firstLine="709"/>
        <w:jc w:val="both"/>
        <w:rPr>
          <w:color w:val="000000"/>
        </w:rPr>
      </w:pPr>
      <w:r w:rsidRPr="00E87FAE">
        <w:t>4. </w:t>
      </w:r>
      <w:r w:rsidR="00241557" w:rsidRPr="00E87FAE">
        <w:t>В рамках обеспечивающей подпрограммы</w:t>
      </w:r>
      <w:r w:rsidR="002E409A" w:rsidRPr="00E87FAE">
        <w:t xml:space="preserve"> осуществлялось финансирование деятельности УЖКХ ТиС </w:t>
      </w:r>
      <w:r w:rsidRPr="00E87FAE">
        <w:t>о</w:t>
      </w:r>
      <w:r w:rsidR="002E409A" w:rsidRPr="00E87FAE">
        <w:t>тчет о реализации мероприятий обеспечивающей подпрограммы представлен в приложении 3.</w:t>
      </w:r>
      <w:r w:rsidR="009A64B9" w:rsidRPr="00E87FAE">
        <w:rPr>
          <w:color w:val="000000"/>
        </w:rPr>
        <w:t xml:space="preserve"> </w:t>
      </w:r>
    </w:p>
    <w:p w:rsidR="003C42C0" w:rsidRPr="00E87FAE" w:rsidRDefault="003C42C0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>Плановый объем финансиров</w:t>
      </w:r>
      <w:r w:rsidR="00266974" w:rsidRPr="00E87FAE">
        <w:rPr>
          <w:color w:val="000000"/>
        </w:rPr>
        <w:t xml:space="preserve">ания </w:t>
      </w:r>
      <w:r w:rsidRPr="00E87FAE">
        <w:rPr>
          <w:color w:val="000000"/>
        </w:rPr>
        <w:t>обеспеч</w:t>
      </w:r>
      <w:r w:rsidR="00266974" w:rsidRPr="00E87FAE">
        <w:rPr>
          <w:color w:val="000000"/>
        </w:rPr>
        <w:t xml:space="preserve">ивающей подпрограммы составлял </w:t>
      </w:r>
      <w:r w:rsidR="006F54F0" w:rsidRPr="00E87FAE">
        <w:rPr>
          <w:color w:val="000000"/>
        </w:rPr>
        <w:br/>
      </w:r>
      <w:r w:rsidR="00285D9E" w:rsidRPr="00E87FAE">
        <w:rPr>
          <w:color w:val="000000"/>
        </w:rPr>
        <w:t>38,84</w:t>
      </w:r>
      <w:r w:rsidR="006A14A8" w:rsidRPr="00E87FAE">
        <w:rPr>
          <w:color w:val="000000"/>
        </w:rPr>
        <w:t xml:space="preserve"> </w:t>
      </w:r>
      <w:r w:rsidRPr="00E87FAE">
        <w:rPr>
          <w:color w:val="000000"/>
        </w:rPr>
        <w:t>тыс. руб</w:t>
      </w:r>
      <w:r w:rsidR="001B1884" w:rsidRPr="00E87FAE">
        <w:rPr>
          <w:color w:val="000000"/>
        </w:rPr>
        <w:t>.</w:t>
      </w:r>
      <w:r w:rsidRPr="00E87FAE">
        <w:rPr>
          <w:color w:val="000000"/>
        </w:rPr>
        <w:t xml:space="preserve"> Фактическое освоение составило </w:t>
      </w:r>
      <w:r w:rsidR="00285D9E" w:rsidRPr="00E87FAE">
        <w:rPr>
          <w:color w:val="000000"/>
        </w:rPr>
        <w:t>38,84</w:t>
      </w:r>
      <w:r w:rsidR="00D20781" w:rsidRPr="00E87FAE">
        <w:rPr>
          <w:color w:val="000000"/>
        </w:rPr>
        <w:t xml:space="preserve"> </w:t>
      </w:r>
      <w:r w:rsidR="001B1884" w:rsidRPr="00E87FAE">
        <w:rPr>
          <w:color w:val="000000"/>
        </w:rPr>
        <w:t>тыс. руб</w:t>
      </w:r>
      <w:r w:rsidR="00004268" w:rsidRPr="00E87FAE">
        <w:rPr>
          <w:color w:val="000000"/>
        </w:rPr>
        <w:t>.</w:t>
      </w:r>
      <w:r w:rsidR="00C02C84" w:rsidRPr="00E87FAE">
        <w:rPr>
          <w:color w:val="000000"/>
        </w:rPr>
        <w:t xml:space="preserve"> (</w:t>
      </w:r>
      <w:r w:rsidR="00285D9E" w:rsidRPr="00E87FAE">
        <w:rPr>
          <w:color w:val="000000"/>
        </w:rPr>
        <w:t>98,38</w:t>
      </w:r>
      <w:r w:rsidRPr="00E87FAE">
        <w:rPr>
          <w:color w:val="000000"/>
        </w:rPr>
        <w:t>%).</w:t>
      </w:r>
    </w:p>
    <w:p w:rsidR="00285D9E" w:rsidRPr="00E87FAE" w:rsidRDefault="00285D9E" w:rsidP="000C40E6">
      <w:pPr>
        <w:ind w:firstLine="709"/>
        <w:jc w:val="both"/>
        <w:rPr>
          <w:color w:val="000000"/>
        </w:rPr>
      </w:pPr>
      <w:r w:rsidRPr="00E87FAE">
        <w:rPr>
          <w:color w:val="000000"/>
        </w:rPr>
        <w:t>Незначительное недоосвоение средств возникло в результате экономии по коммунальным услугам и услугам связи.</w:t>
      </w:r>
    </w:p>
    <w:p w:rsidR="009A64B9" w:rsidRPr="00E87FAE" w:rsidRDefault="009A3C4F" w:rsidP="000C40E6">
      <w:pPr>
        <w:ind w:firstLine="709"/>
        <w:jc w:val="both"/>
      </w:pPr>
      <w:r w:rsidRPr="00E87FAE">
        <w:t xml:space="preserve">Значения целевых показателей (индикаторов) результативности </w:t>
      </w:r>
      <w:r w:rsidR="003C42C0" w:rsidRPr="00E87FAE">
        <w:t>обеспечивающей</w:t>
      </w:r>
      <w:r w:rsidR="00266974" w:rsidRPr="00E87FAE">
        <w:t xml:space="preserve"> </w:t>
      </w:r>
      <w:r w:rsidRPr="00E87FAE">
        <w:t xml:space="preserve">подпрограммы </w:t>
      </w:r>
      <w:r w:rsidR="00C85E23" w:rsidRPr="00E87FAE">
        <w:t>указаны в приложени</w:t>
      </w:r>
      <w:r w:rsidR="00862496" w:rsidRPr="00E87FAE">
        <w:t>и</w:t>
      </w:r>
      <w:r w:rsidR="00C85E23" w:rsidRPr="00E87FAE">
        <w:t xml:space="preserve"> 9</w:t>
      </w:r>
      <w:r w:rsidRPr="00E87FAE">
        <w:t>.</w:t>
      </w:r>
      <w:r w:rsidR="003C42C0" w:rsidRPr="00E87FAE">
        <w:t xml:space="preserve"> </w:t>
      </w:r>
      <w:r w:rsidR="009A64B9" w:rsidRPr="00E87FAE">
        <w:rPr>
          <w:color w:val="000000"/>
        </w:rPr>
        <w:t>Плановые показатели результативности исполнения мероприятий подпрограммы достигнуты,</w:t>
      </w:r>
      <w:r w:rsidR="009A64B9" w:rsidRPr="00E87FAE">
        <w:t xml:space="preserve"> цель и задачи, поставленные подпрограммой выполнены.</w:t>
      </w:r>
    </w:p>
    <w:p w:rsidR="007B5BE6" w:rsidRPr="00E87FAE" w:rsidRDefault="00E55D6D" w:rsidP="000C40E6">
      <w:pPr>
        <w:ind w:firstLine="720"/>
        <w:jc w:val="both"/>
      </w:pPr>
      <w:r w:rsidRPr="00E87FAE">
        <w:t>5.</w:t>
      </w:r>
      <w:r w:rsidR="001B29D9" w:rsidRPr="00E87FAE">
        <w:t> </w:t>
      </w:r>
      <w:r w:rsidR="00373A22" w:rsidRPr="00E87FAE">
        <w:t>Сводная информация об итогах реализации Программы за</w:t>
      </w:r>
      <w:r w:rsidR="00860F73" w:rsidRPr="00E87FAE">
        <w:t xml:space="preserve"> </w:t>
      </w:r>
      <w:r w:rsidR="00373A22" w:rsidRPr="00E87FAE">
        <w:t>20</w:t>
      </w:r>
      <w:r w:rsidR="007776D0" w:rsidRPr="00E87FAE">
        <w:t>2</w:t>
      </w:r>
      <w:r w:rsidR="00285D9E" w:rsidRPr="00E87FAE">
        <w:t>3</w:t>
      </w:r>
      <w:r w:rsidR="00373A22" w:rsidRPr="00E87FAE">
        <w:t xml:space="preserve"> год представлена</w:t>
      </w:r>
      <w:r w:rsidR="001B1884" w:rsidRPr="00E87FAE">
        <w:br/>
      </w:r>
      <w:r w:rsidR="00373A22" w:rsidRPr="00E87FAE">
        <w:t>в таблице</w:t>
      </w:r>
      <w:r w:rsidR="007B5BE6" w:rsidRPr="00E87FAE">
        <w:t xml:space="preserve"> </w:t>
      </w:r>
      <w:r w:rsidR="007776D0" w:rsidRPr="00E87FAE">
        <w:t>1</w:t>
      </w:r>
    </w:p>
    <w:p w:rsidR="00373A22" w:rsidRPr="00E87FAE" w:rsidRDefault="007B5BE6" w:rsidP="007C2F38">
      <w:pPr>
        <w:jc w:val="right"/>
      </w:pPr>
      <w:r w:rsidRPr="00E87FAE">
        <w:t xml:space="preserve">Таблица </w:t>
      </w:r>
      <w:r w:rsidR="007776D0" w:rsidRPr="00E87FAE">
        <w:t>1</w:t>
      </w:r>
    </w:p>
    <w:tbl>
      <w:tblPr>
        <w:tblW w:w="978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1418"/>
        <w:gridCol w:w="1842"/>
        <w:gridCol w:w="1701"/>
        <w:gridCol w:w="9"/>
        <w:gridCol w:w="1834"/>
        <w:gridCol w:w="1135"/>
      </w:tblGrid>
      <w:tr w:rsidR="00C8060F" w:rsidRPr="00E87FAE" w:rsidTr="00AD5D8E">
        <w:trPr>
          <w:trHeight w:val="70"/>
        </w:trPr>
        <w:tc>
          <w:tcPr>
            <w:tcW w:w="1848" w:type="dxa"/>
            <w:vMerge w:val="restart"/>
            <w:shd w:val="clear" w:color="auto" w:fill="auto"/>
          </w:tcPr>
          <w:p w:rsidR="00C8060F" w:rsidRPr="00E87FAE" w:rsidRDefault="00C8060F" w:rsidP="007C2F38">
            <w:pPr>
              <w:jc w:val="center"/>
            </w:pPr>
            <w:bookmarkStart w:id="0" w:name="OLE_LINK4"/>
            <w:bookmarkStart w:id="1" w:name="OLE_LINK5"/>
            <w:r w:rsidRPr="00E87FAE">
              <w:t>Наименование источников</w:t>
            </w:r>
          </w:p>
        </w:tc>
        <w:tc>
          <w:tcPr>
            <w:tcW w:w="1418" w:type="dxa"/>
            <w:shd w:val="clear" w:color="auto" w:fill="auto"/>
          </w:tcPr>
          <w:p w:rsidR="00C8060F" w:rsidRPr="00E87FAE" w:rsidRDefault="00C8060F" w:rsidP="007C2F38">
            <w:pPr>
              <w:jc w:val="center"/>
              <w:rPr>
                <w:color w:val="000000"/>
              </w:rPr>
            </w:pPr>
            <w:r w:rsidRPr="00E87FAE">
              <w:rPr>
                <w:color w:val="000000"/>
              </w:rPr>
              <w:t>п</w:t>
            </w:r>
            <w:r w:rsidRPr="00E87FAE">
              <w:rPr>
                <w:color w:val="000000"/>
                <w:spacing w:val="-20"/>
              </w:rPr>
              <w:t>отребность</w:t>
            </w:r>
            <w:r w:rsidRPr="00E87FAE">
              <w:rPr>
                <w:color w:val="000000"/>
              </w:rPr>
              <w:t xml:space="preserve"> на 20</w:t>
            </w:r>
            <w:r w:rsidR="00C02C84" w:rsidRPr="00E87FAE">
              <w:rPr>
                <w:color w:val="000000"/>
              </w:rPr>
              <w:t>2</w:t>
            </w:r>
            <w:r w:rsidR="007C2F38" w:rsidRPr="00E87FAE">
              <w:rPr>
                <w:color w:val="000000"/>
              </w:rPr>
              <w:t>3</w:t>
            </w:r>
            <w:r w:rsidR="00CC1B4B" w:rsidRPr="00E87FAE">
              <w:rPr>
                <w:color w:val="000000"/>
              </w:rPr>
              <w:t xml:space="preserve"> </w:t>
            </w:r>
            <w:r w:rsidRPr="00E87FAE">
              <w:rPr>
                <w:color w:val="000000"/>
              </w:rPr>
              <w:t xml:space="preserve">(отчетный год), </w:t>
            </w:r>
            <w:r w:rsidR="00AD5D8E" w:rsidRPr="00E87FAE">
              <w:rPr>
                <w:color w:val="000000"/>
              </w:rPr>
              <w:br/>
            </w:r>
            <w:r w:rsidRPr="00E87FAE">
              <w:rPr>
                <w:color w:val="000000"/>
              </w:rPr>
              <w:t>тыс. руб</w:t>
            </w:r>
            <w:r w:rsidR="00AD5D8E" w:rsidRPr="00E87FAE">
              <w:rPr>
                <w:color w:val="000000"/>
              </w:rPr>
              <w:t>.</w:t>
            </w:r>
          </w:p>
        </w:tc>
        <w:tc>
          <w:tcPr>
            <w:tcW w:w="1842" w:type="dxa"/>
          </w:tcPr>
          <w:p w:rsidR="00C8060F" w:rsidRPr="00E87FAE" w:rsidRDefault="00C8060F" w:rsidP="007C2F38">
            <w:pPr>
              <w:jc w:val="center"/>
              <w:rPr>
                <w:color w:val="000000"/>
              </w:rPr>
            </w:pPr>
            <w:r w:rsidRPr="00E87FAE">
              <w:rPr>
                <w:color w:val="000000"/>
              </w:rPr>
              <w:t>план с учетом утвержденного бюджетом на 20</w:t>
            </w:r>
            <w:r w:rsidR="00C02C84" w:rsidRPr="00E87FAE">
              <w:rPr>
                <w:color w:val="000000"/>
              </w:rPr>
              <w:t>2</w:t>
            </w:r>
            <w:r w:rsidR="007C2F38" w:rsidRPr="00E87FAE">
              <w:rPr>
                <w:color w:val="000000"/>
              </w:rPr>
              <w:t>3</w:t>
            </w:r>
            <w:r w:rsidR="001B29D9" w:rsidRPr="00E87FAE">
              <w:rPr>
                <w:color w:val="000000"/>
              </w:rPr>
              <w:t xml:space="preserve"> </w:t>
            </w:r>
            <w:r w:rsidRPr="00E87FAE">
              <w:rPr>
                <w:color w:val="000000"/>
              </w:rPr>
              <w:t>(отчетный го</w:t>
            </w:r>
            <w:r w:rsidR="008D4E3F" w:rsidRPr="00E87FAE">
              <w:rPr>
                <w:color w:val="000000"/>
              </w:rPr>
              <w:t>д</w:t>
            </w:r>
            <w:r w:rsidR="00CC1B4B" w:rsidRPr="00E87FAE">
              <w:t xml:space="preserve"> тыс. </w:t>
            </w:r>
            <w:r w:rsidRPr="00E87FAE">
              <w:t>руб</w:t>
            </w:r>
            <w:r w:rsidR="00AD5D8E" w:rsidRPr="00E87FAE">
              <w:t>.</w:t>
            </w:r>
            <w:r w:rsidRPr="00E87FAE">
              <w:rPr>
                <w:color w:val="000000"/>
              </w:rPr>
              <w:t>)</w:t>
            </w:r>
          </w:p>
        </w:tc>
        <w:tc>
          <w:tcPr>
            <w:tcW w:w="1710" w:type="dxa"/>
            <w:gridSpan w:val="2"/>
          </w:tcPr>
          <w:p w:rsidR="00C8060F" w:rsidRPr="00E87FAE" w:rsidRDefault="00C8060F" w:rsidP="007C2F38">
            <w:pPr>
              <w:jc w:val="center"/>
              <w:rPr>
                <w:color w:val="000000"/>
              </w:rPr>
            </w:pPr>
            <w:r w:rsidRPr="00E87FAE">
              <w:rPr>
                <w:color w:val="000000"/>
              </w:rPr>
              <w:t>передано бюджетных ассигнований за отчетный период</w:t>
            </w:r>
          </w:p>
        </w:tc>
        <w:tc>
          <w:tcPr>
            <w:tcW w:w="1834" w:type="dxa"/>
            <w:shd w:val="clear" w:color="auto" w:fill="auto"/>
          </w:tcPr>
          <w:p w:rsidR="00C8060F" w:rsidRPr="00E87FAE" w:rsidRDefault="00C8060F" w:rsidP="007C2F38">
            <w:pPr>
              <w:jc w:val="center"/>
              <w:rPr>
                <w:color w:val="000000"/>
              </w:rPr>
            </w:pPr>
            <w:r w:rsidRPr="00E87FAE">
              <w:rPr>
                <w:color w:val="000000"/>
              </w:rPr>
              <w:t>фактическое исполнение (кассовые расходы) за отчетный период</w:t>
            </w:r>
          </w:p>
        </w:tc>
        <w:tc>
          <w:tcPr>
            <w:tcW w:w="1135" w:type="dxa"/>
            <w:vMerge w:val="restart"/>
          </w:tcPr>
          <w:p w:rsidR="00CC1B4B" w:rsidRPr="00E87FAE" w:rsidRDefault="008D4E3F" w:rsidP="007C2F38">
            <w:pPr>
              <w:jc w:val="center"/>
              <w:rPr>
                <w:bCs/>
              </w:rPr>
            </w:pPr>
            <w:r w:rsidRPr="00E87FAE">
              <w:rPr>
                <w:bCs/>
              </w:rPr>
              <w:t>% реали</w:t>
            </w:r>
            <w:r w:rsidR="00C8060F" w:rsidRPr="00E87FAE">
              <w:rPr>
                <w:bCs/>
              </w:rPr>
              <w:softHyphen/>
              <w:t xml:space="preserve">зации </w:t>
            </w:r>
          </w:p>
          <w:p w:rsidR="00C8060F" w:rsidRPr="00E87FAE" w:rsidRDefault="00CC1B4B" w:rsidP="007C2F38">
            <w:pPr>
              <w:jc w:val="center"/>
              <w:rPr>
                <w:bCs/>
              </w:rPr>
            </w:pPr>
            <w:r w:rsidRPr="00E87FAE">
              <w:rPr>
                <w:bCs/>
              </w:rPr>
              <w:t>Про</w:t>
            </w:r>
            <w:r w:rsidR="00C8060F" w:rsidRPr="00E87FAE">
              <w:rPr>
                <w:bCs/>
              </w:rPr>
              <w:t>граммы</w:t>
            </w:r>
          </w:p>
        </w:tc>
      </w:tr>
      <w:tr w:rsidR="00C8060F" w:rsidRPr="00E87FAE" w:rsidTr="00AD5D8E">
        <w:trPr>
          <w:trHeight w:val="70"/>
        </w:trPr>
        <w:tc>
          <w:tcPr>
            <w:tcW w:w="1848" w:type="dxa"/>
            <w:vMerge/>
            <w:shd w:val="clear" w:color="auto" w:fill="auto"/>
          </w:tcPr>
          <w:p w:rsidR="00C8060F" w:rsidRPr="00E87FAE" w:rsidRDefault="00C8060F" w:rsidP="007C2F38">
            <w:pPr>
              <w:jc w:val="center"/>
            </w:pPr>
          </w:p>
        </w:tc>
        <w:tc>
          <w:tcPr>
            <w:tcW w:w="6804" w:type="dxa"/>
            <w:gridSpan w:val="5"/>
            <w:shd w:val="clear" w:color="auto" w:fill="auto"/>
          </w:tcPr>
          <w:p w:rsidR="00C8060F" w:rsidRPr="00E87FAE" w:rsidRDefault="00CC1B4B" w:rsidP="007C2F38">
            <w:pPr>
              <w:jc w:val="center"/>
              <w:rPr>
                <w:color w:val="000000"/>
              </w:rPr>
            </w:pPr>
            <w:r w:rsidRPr="00E87FAE">
              <w:rPr>
                <w:color w:val="000000"/>
              </w:rPr>
              <w:t>т</w:t>
            </w:r>
            <w:r w:rsidR="00C8060F" w:rsidRPr="00E87FAE">
              <w:rPr>
                <w:color w:val="000000"/>
              </w:rPr>
              <w:t>ыс. руб</w:t>
            </w:r>
            <w:r w:rsidR="00004268" w:rsidRPr="00E87FAE">
              <w:rPr>
                <w:color w:val="000000"/>
              </w:rPr>
              <w:t>.</w:t>
            </w:r>
          </w:p>
        </w:tc>
        <w:tc>
          <w:tcPr>
            <w:tcW w:w="1135" w:type="dxa"/>
            <w:vMerge/>
          </w:tcPr>
          <w:p w:rsidR="00C8060F" w:rsidRPr="00E87FAE" w:rsidRDefault="00C8060F" w:rsidP="007C2F38">
            <w:pPr>
              <w:jc w:val="center"/>
              <w:rPr>
                <w:bCs/>
              </w:rPr>
            </w:pPr>
          </w:p>
        </w:tc>
      </w:tr>
      <w:bookmarkEnd w:id="0"/>
      <w:bookmarkEnd w:id="1"/>
      <w:tr w:rsidR="007C2F38" w:rsidRPr="00E87FAE" w:rsidTr="00AD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r w:rsidRPr="00E87FAE">
              <w:t>Всего, в том числе за счет средств: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pPr>
              <w:jc w:val="center"/>
            </w:pPr>
            <w:r w:rsidRPr="00E87FAE">
              <w:rPr>
                <w:color w:val="000000"/>
                <w:shd w:val="clear" w:color="auto" w:fill="FFFFFF"/>
              </w:rPr>
              <w:t>201 136,90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201 136,90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188 651,36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188 651,36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93,79</w:t>
            </w:r>
          </w:p>
        </w:tc>
      </w:tr>
      <w:tr w:rsidR="007C2F38" w:rsidRPr="00E87FAE" w:rsidTr="00AD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r w:rsidRPr="00E87FAE">
              <w:t xml:space="preserve">федерального бюджета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209,64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209,64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209,64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209,64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Х</w:t>
            </w:r>
          </w:p>
        </w:tc>
      </w:tr>
      <w:tr w:rsidR="007C2F38" w:rsidRPr="00E87FAE" w:rsidTr="00AD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r w:rsidRPr="00E87FAE">
              <w:t xml:space="preserve">областного бюджета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4372,80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4372,80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4348,05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4348,05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99,43</w:t>
            </w:r>
          </w:p>
        </w:tc>
      </w:tr>
      <w:tr w:rsidR="007C2F38" w:rsidRPr="00E87FAE" w:rsidTr="00AD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r w:rsidRPr="00E87FAE">
              <w:t xml:space="preserve">местного бюджета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196554,46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196554,46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184093,67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184093,67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93,66</w:t>
            </w:r>
          </w:p>
        </w:tc>
      </w:tr>
      <w:tr w:rsidR="007C2F38" w:rsidRPr="00E87FAE" w:rsidTr="00AD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r w:rsidRPr="00E87FAE">
              <w:t xml:space="preserve">внебюджетных источников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0,00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center"/>
              <w:rPr>
                <w:color w:val="000000"/>
                <w:shd w:val="clear" w:color="auto" w:fill="FFFFFF"/>
              </w:rPr>
            </w:pPr>
            <w:r w:rsidRPr="00E87FAE">
              <w:rPr>
                <w:color w:val="000000"/>
                <w:shd w:val="clear" w:color="auto" w:fill="FFFFFF"/>
              </w:rPr>
              <w:t>Х</w:t>
            </w:r>
          </w:p>
        </w:tc>
      </w:tr>
      <w:tr w:rsidR="007C2F38" w:rsidRPr="00E87FAE" w:rsidTr="007C2F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r w:rsidRPr="00E87FAE">
              <w:t>в т.ч.: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2F38" w:rsidRPr="00E87FAE" w:rsidRDefault="007C2F38" w:rsidP="007C2F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7C2F38" w:rsidRPr="00E87FAE" w:rsidTr="007C2F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r w:rsidRPr="00E87FAE">
              <w:t>УЖКХ ТиС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8" w:rsidRPr="00E87FAE" w:rsidRDefault="007C2F38" w:rsidP="007C2F38">
            <w:pPr>
              <w:jc w:val="center"/>
              <w:rPr>
                <w:sz w:val="22"/>
                <w:szCs w:val="22"/>
              </w:rPr>
            </w:pPr>
            <w:r w:rsidRPr="00E87FAE">
              <w:rPr>
                <w:sz w:val="22"/>
                <w:szCs w:val="22"/>
              </w:rPr>
              <w:t>153 104,32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2F38" w:rsidRPr="00E87FAE" w:rsidRDefault="007C2F38" w:rsidP="007C2F38">
            <w:pPr>
              <w:jc w:val="center"/>
              <w:rPr>
                <w:sz w:val="22"/>
                <w:szCs w:val="22"/>
              </w:rPr>
            </w:pPr>
            <w:r w:rsidRPr="00E87FAE">
              <w:rPr>
                <w:sz w:val="22"/>
                <w:szCs w:val="22"/>
              </w:rPr>
              <w:t>153 104,32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2F38" w:rsidRPr="00E87FAE" w:rsidRDefault="007C2F38" w:rsidP="007C2F38">
            <w:pPr>
              <w:jc w:val="center"/>
              <w:rPr>
                <w:sz w:val="22"/>
                <w:szCs w:val="22"/>
              </w:rPr>
            </w:pPr>
            <w:r w:rsidRPr="00E87FAE">
              <w:rPr>
                <w:sz w:val="22"/>
                <w:szCs w:val="22"/>
              </w:rPr>
              <w:t>149 619,01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2F38" w:rsidRPr="00E87FAE" w:rsidRDefault="007C2F38" w:rsidP="007C2F38">
            <w:pPr>
              <w:jc w:val="center"/>
              <w:rPr>
                <w:sz w:val="22"/>
                <w:szCs w:val="22"/>
              </w:rPr>
            </w:pPr>
            <w:r w:rsidRPr="00E87FAE">
              <w:rPr>
                <w:sz w:val="22"/>
                <w:szCs w:val="22"/>
              </w:rPr>
              <w:t>149 619,01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2F38" w:rsidRPr="00E87FAE" w:rsidRDefault="007C2F38" w:rsidP="007C2F38">
            <w:pPr>
              <w:jc w:val="center"/>
              <w:rPr>
                <w:sz w:val="22"/>
                <w:szCs w:val="22"/>
              </w:rPr>
            </w:pPr>
            <w:r w:rsidRPr="00E87FAE">
              <w:rPr>
                <w:sz w:val="22"/>
                <w:szCs w:val="22"/>
              </w:rPr>
              <w:t>97,72</w:t>
            </w:r>
          </w:p>
        </w:tc>
      </w:tr>
      <w:tr w:rsidR="007C2F38" w:rsidRPr="00E87FAE" w:rsidTr="007C2F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C2F38" w:rsidRPr="00E87FAE" w:rsidRDefault="007C2F38" w:rsidP="007C2F38">
            <w:r w:rsidRPr="00E87FAE">
              <w:t xml:space="preserve">УКС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2F38" w:rsidRPr="00E87FAE" w:rsidRDefault="007C2F38" w:rsidP="007C2F38">
            <w:pPr>
              <w:jc w:val="center"/>
              <w:rPr>
                <w:sz w:val="22"/>
                <w:szCs w:val="22"/>
              </w:rPr>
            </w:pPr>
            <w:r w:rsidRPr="00E87FAE">
              <w:rPr>
                <w:sz w:val="22"/>
                <w:szCs w:val="22"/>
              </w:rPr>
              <w:t>48 032,58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2F38" w:rsidRPr="00E87FAE" w:rsidRDefault="007C2F38" w:rsidP="007C2F38">
            <w:pPr>
              <w:jc w:val="center"/>
              <w:rPr>
                <w:sz w:val="22"/>
                <w:szCs w:val="22"/>
              </w:rPr>
            </w:pPr>
            <w:r w:rsidRPr="00E87FAE">
              <w:rPr>
                <w:sz w:val="22"/>
                <w:szCs w:val="22"/>
              </w:rPr>
              <w:t>48 032,58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2F38" w:rsidRPr="00E87FAE" w:rsidRDefault="007C2F38" w:rsidP="007C2F38">
            <w:pPr>
              <w:jc w:val="center"/>
              <w:rPr>
                <w:sz w:val="22"/>
                <w:szCs w:val="22"/>
              </w:rPr>
            </w:pPr>
            <w:r w:rsidRPr="00E87FAE">
              <w:rPr>
                <w:sz w:val="22"/>
                <w:szCs w:val="22"/>
              </w:rPr>
              <w:t>39 032,35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2F38" w:rsidRPr="00E87FAE" w:rsidRDefault="007C2F38" w:rsidP="007C2F38">
            <w:pPr>
              <w:jc w:val="center"/>
              <w:rPr>
                <w:sz w:val="22"/>
                <w:szCs w:val="22"/>
              </w:rPr>
            </w:pPr>
            <w:r w:rsidRPr="00E87FAE">
              <w:rPr>
                <w:sz w:val="22"/>
                <w:szCs w:val="22"/>
              </w:rPr>
              <w:t>39 032,35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2F38" w:rsidRPr="00E87FAE" w:rsidRDefault="007C2F38" w:rsidP="007C2F38">
            <w:pPr>
              <w:jc w:val="center"/>
              <w:rPr>
                <w:sz w:val="22"/>
                <w:szCs w:val="22"/>
              </w:rPr>
            </w:pPr>
            <w:r w:rsidRPr="00E87FAE">
              <w:rPr>
                <w:sz w:val="22"/>
                <w:szCs w:val="22"/>
              </w:rPr>
              <w:t>81,26</w:t>
            </w:r>
          </w:p>
        </w:tc>
      </w:tr>
    </w:tbl>
    <w:p w:rsidR="00E16A4F" w:rsidRPr="00E87FAE" w:rsidRDefault="00E16A4F" w:rsidP="001B1884">
      <w:pPr>
        <w:shd w:val="clear" w:color="auto" w:fill="FFFFFF"/>
        <w:spacing w:before="120"/>
        <w:ind w:firstLine="720"/>
        <w:jc w:val="both"/>
        <w:rPr>
          <w:bCs/>
          <w:color w:val="000000"/>
        </w:rPr>
      </w:pPr>
      <w:r w:rsidRPr="00E87FAE">
        <w:rPr>
          <w:color w:val="000000"/>
          <w:shd w:val="clear" w:color="auto" w:fill="FFFFFF"/>
        </w:rPr>
        <w:t>Отчет</w:t>
      </w:r>
      <w:r w:rsidR="002E409A" w:rsidRPr="00E87FAE">
        <w:rPr>
          <w:color w:val="000000"/>
          <w:shd w:val="clear" w:color="auto" w:fill="FFFFFF"/>
        </w:rPr>
        <w:t>ы</w:t>
      </w:r>
      <w:r w:rsidRPr="00E87FAE">
        <w:rPr>
          <w:color w:val="000000"/>
          <w:shd w:val="clear" w:color="auto" w:fill="FFFFFF"/>
        </w:rPr>
        <w:t xml:space="preserve"> о реализации муниципальной</w:t>
      </w:r>
      <w:r w:rsidR="002E409A" w:rsidRPr="00E87FAE">
        <w:rPr>
          <w:color w:val="000000"/>
          <w:shd w:val="clear" w:color="auto" w:fill="FFFFFF"/>
        </w:rPr>
        <w:t xml:space="preserve"> программы </w:t>
      </w:r>
      <w:r w:rsidR="005E4065" w:rsidRPr="00E87FAE">
        <w:rPr>
          <w:b/>
          <w:shd w:val="clear" w:color="auto" w:fill="FFFFFF"/>
        </w:rPr>
        <w:t>«</w:t>
      </w:r>
      <w:r w:rsidR="005E4065" w:rsidRPr="00E87FAE">
        <w:rPr>
          <w:shd w:val="clear" w:color="auto" w:fill="FFFFFF"/>
        </w:rPr>
        <w:t xml:space="preserve">Улучшение качественного состояния объектов </w:t>
      </w:r>
      <w:r w:rsidR="008D4E3F" w:rsidRPr="00E87FAE">
        <w:rPr>
          <w:shd w:val="clear" w:color="auto" w:fill="FFFFFF"/>
        </w:rPr>
        <w:t xml:space="preserve">благоустройства и озеленения </w:t>
      </w:r>
      <w:r w:rsidR="00266974" w:rsidRPr="00E87FAE">
        <w:rPr>
          <w:shd w:val="clear" w:color="auto" w:fill="FFFFFF"/>
        </w:rPr>
        <w:t xml:space="preserve">на территории </w:t>
      </w:r>
      <w:r w:rsidR="005E4065" w:rsidRPr="00E87FAE">
        <w:rPr>
          <w:shd w:val="clear" w:color="auto" w:fill="FFFFFF"/>
        </w:rPr>
        <w:t xml:space="preserve">г.Северска </w:t>
      </w:r>
      <w:r w:rsidR="006F54F0" w:rsidRPr="00E87FAE">
        <w:rPr>
          <w:shd w:val="clear" w:color="auto" w:fill="FFFFFF"/>
        </w:rPr>
        <w:br/>
      </w:r>
      <w:r w:rsidR="005E4065" w:rsidRPr="00E87FAE">
        <w:rPr>
          <w:shd w:val="clear" w:color="auto" w:fill="FFFFFF"/>
        </w:rPr>
        <w:t>в 20</w:t>
      </w:r>
      <w:r w:rsidR="00C02C84" w:rsidRPr="00E87FAE">
        <w:rPr>
          <w:shd w:val="clear" w:color="auto" w:fill="FFFFFF"/>
        </w:rPr>
        <w:t>21</w:t>
      </w:r>
      <w:r w:rsidR="00004268" w:rsidRPr="00E87FAE">
        <w:rPr>
          <w:shd w:val="clear" w:color="auto" w:fill="FFFFFF"/>
        </w:rPr>
        <w:t> </w:t>
      </w:r>
      <w:r w:rsidR="005E4065" w:rsidRPr="00E87FAE">
        <w:rPr>
          <w:shd w:val="clear" w:color="auto" w:fill="FFFFFF"/>
        </w:rPr>
        <w:t>-</w:t>
      </w:r>
      <w:r w:rsidR="00004268" w:rsidRPr="00E87FAE">
        <w:rPr>
          <w:shd w:val="clear" w:color="auto" w:fill="FFFFFF"/>
        </w:rPr>
        <w:t> </w:t>
      </w:r>
      <w:r w:rsidR="005E4065" w:rsidRPr="00E87FAE">
        <w:rPr>
          <w:shd w:val="clear" w:color="auto" w:fill="FFFFFF"/>
        </w:rPr>
        <w:t>20</w:t>
      </w:r>
      <w:r w:rsidR="003C42C0" w:rsidRPr="00E87FAE">
        <w:rPr>
          <w:shd w:val="clear" w:color="auto" w:fill="FFFFFF"/>
        </w:rPr>
        <w:t>2</w:t>
      </w:r>
      <w:r w:rsidR="00C02C84" w:rsidRPr="00E87FAE">
        <w:rPr>
          <w:shd w:val="clear" w:color="auto" w:fill="FFFFFF"/>
        </w:rPr>
        <w:t>4</w:t>
      </w:r>
      <w:r w:rsidR="005E4065" w:rsidRPr="00E87FAE">
        <w:rPr>
          <w:shd w:val="clear" w:color="auto" w:fill="FFFFFF"/>
        </w:rPr>
        <w:t xml:space="preserve"> годах»</w:t>
      </w:r>
      <w:r w:rsidR="00445CDE" w:rsidRPr="00E87FAE">
        <w:rPr>
          <w:shd w:val="clear" w:color="auto" w:fill="FFFFFF"/>
        </w:rPr>
        <w:t xml:space="preserve"> </w:t>
      </w:r>
      <w:r w:rsidRPr="00E87FAE">
        <w:rPr>
          <w:bCs/>
          <w:color w:val="000000"/>
          <w:shd w:val="clear" w:color="auto" w:fill="FFFFFF"/>
        </w:rPr>
        <w:t>за 20</w:t>
      </w:r>
      <w:r w:rsidR="00C02C84" w:rsidRPr="00E87FAE">
        <w:rPr>
          <w:bCs/>
          <w:color w:val="000000"/>
          <w:shd w:val="clear" w:color="auto" w:fill="FFFFFF"/>
        </w:rPr>
        <w:t>2</w:t>
      </w:r>
      <w:r w:rsidR="007C2F38" w:rsidRPr="00E87FAE">
        <w:rPr>
          <w:bCs/>
          <w:color w:val="000000"/>
          <w:shd w:val="clear" w:color="auto" w:fill="FFFFFF"/>
        </w:rPr>
        <w:t>3</w:t>
      </w:r>
      <w:r w:rsidRPr="00E87FAE">
        <w:rPr>
          <w:bCs/>
          <w:color w:val="000000"/>
          <w:shd w:val="clear" w:color="auto" w:fill="FFFFFF"/>
        </w:rPr>
        <w:t xml:space="preserve"> год </w:t>
      </w:r>
      <w:r w:rsidR="002E409A" w:rsidRPr="00E87FAE">
        <w:rPr>
          <w:bCs/>
          <w:color w:val="000000"/>
          <w:shd w:val="clear" w:color="auto" w:fill="FFFFFF"/>
        </w:rPr>
        <w:t xml:space="preserve">и использовании бюджетных ассигнований на реализацию данной программы </w:t>
      </w:r>
      <w:r w:rsidRPr="00E87FAE">
        <w:rPr>
          <w:bCs/>
          <w:color w:val="000000"/>
          <w:shd w:val="clear" w:color="auto" w:fill="FFFFFF"/>
        </w:rPr>
        <w:t xml:space="preserve">в </w:t>
      </w:r>
      <w:r w:rsidR="008704C2" w:rsidRPr="00E87FAE">
        <w:rPr>
          <w:bCs/>
          <w:color w:val="000000"/>
          <w:shd w:val="clear" w:color="auto" w:fill="FFFFFF"/>
        </w:rPr>
        <w:t xml:space="preserve">разрезе программных мероприятий </w:t>
      </w:r>
      <w:r w:rsidRPr="00E87FAE">
        <w:rPr>
          <w:bCs/>
          <w:color w:val="000000"/>
          <w:shd w:val="clear" w:color="auto" w:fill="FFFFFF"/>
        </w:rPr>
        <w:t>представлен</w:t>
      </w:r>
      <w:r w:rsidR="002E409A" w:rsidRPr="00E87FAE">
        <w:rPr>
          <w:bCs/>
          <w:color w:val="000000"/>
          <w:shd w:val="clear" w:color="auto" w:fill="FFFFFF"/>
        </w:rPr>
        <w:t>ы</w:t>
      </w:r>
      <w:r w:rsidRPr="00E87FAE">
        <w:rPr>
          <w:bCs/>
          <w:color w:val="000000"/>
          <w:shd w:val="clear" w:color="auto" w:fill="FFFFFF"/>
        </w:rPr>
        <w:t xml:space="preserve"> </w:t>
      </w:r>
      <w:r w:rsidRPr="00E87FAE">
        <w:rPr>
          <w:bCs/>
          <w:color w:val="000000"/>
        </w:rPr>
        <w:t>в приложени</w:t>
      </w:r>
      <w:r w:rsidR="002E409A" w:rsidRPr="00E87FAE">
        <w:rPr>
          <w:bCs/>
          <w:color w:val="000000"/>
        </w:rPr>
        <w:t xml:space="preserve">ях </w:t>
      </w:r>
      <w:r w:rsidR="00E55D6D" w:rsidRPr="00E87FAE">
        <w:rPr>
          <w:bCs/>
          <w:color w:val="000000"/>
        </w:rPr>
        <w:t>3 и 4</w:t>
      </w:r>
      <w:r w:rsidRPr="00E87FAE">
        <w:rPr>
          <w:bCs/>
          <w:color w:val="000000"/>
        </w:rPr>
        <w:t>.</w:t>
      </w:r>
    </w:p>
    <w:p w:rsidR="00B719E2" w:rsidRPr="00E87FAE" w:rsidRDefault="00B719E2" w:rsidP="001B1884">
      <w:pPr>
        <w:shd w:val="clear" w:color="auto" w:fill="FFFFFF"/>
        <w:spacing w:before="120"/>
        <w:ind w:firstLine="720"/>
        <w:jc w:val="both"/>
        <w:rPr>
          <w:bCs/>
          <w:color w:val="000000"/>
        </w:rPr>
      </w:pPr>
    </w:p>
    <w:p w:rsidR="00E31C1B" w:rsidRPr="00E87FAE" w:rsidRDefault="00E31C1B" w:rsidP="00B66A5F">
      <w:pPr>
        <w:numPr>
          <w:ilvl w:val="0"/>
          <w:numId w:val="5"/>
        </w:numPr>
        <w:spacing w:before="120" w:after="120"/>
        <w:jc w:val="center"/>
      </w:pPr>
      <w:r w:rsidRPr="00E87FAE">
        <w:t xml:space="preserve">ИНФОРМАЦИЯ </w:t>
      </w:r>
      <w:r w:rsidR="003E344A" w:rsidRPr="00E87FAE">
        <w:t>ОБ ЭФФЕКТИВНОСТИ ИСПОЛЬЗОВАНИЯ</w:t>
      </w:r>
      <w:r w:rsidR="00B30D37" w:rsidRPr="00E87FAE">
        <w:t xml:space="preserve"> </w:t>
      </w:r>
      <w:r w:rsidR="008D4E3F" w:rsidRPr="00E87FAE">
        <w:t>ФИНАНСОВЫХ СРЕДСТВ ЗА</w:t>
      </w:r>
      <w:r w:rsidR="003E344A" w:rsidRPr="00E87FAE">
        <w:t xml:space="preserve"> ОТЧЕТНЫЙ ПЕРИОД</w:t>
      </w:r>
    </w:p>
    <w:p w:rsidR="00C02C84" w:rsidRPr="00E87FAE" w:rsidRDefault="00C02C84" w:rsidP="00C02C84">
      <w:pPr>
        <w:ind w:firstLine="709"/>
        <w:jc w:val="both"/>
      </w:pPr>
      <w:r w:rsidRPr="00E87FAE">
        <w:t>Оценка эффективности Программы определена в соответствии с постановлением Администрации ЗАТО Северск от 16.04.2015 № 707 «Об утверждении Порядка проведения оценки эффективности реализации муниципальных программ ЗАТО Северск» путем сопоставления:</w:t>
      </w:r>
    </w:p>
    <w:p w:rsidR="00C02C84" w:rsidRPr="00E87FAE" w:rsidRDefault="001B29D9" w:rsidP="00C02C84">
      <w:pPr>
        <w:ind w:firstLine="709"/>
        <w:jc w:val="both"/>
      </w:pPr>
      <w:r w:rsidRPr="00E87FAE">
        <w:t>1) </w:t>
      </w:r>
      <w:r w:rsidR="00C02C84" w:rsidRPr="00E87FAE">
        <w:t>фактических и плановых значений целевых показателей (индикаторов) результативности муниципальной программы (подпрограммы) (приложение № 5);</w:t>
      </w:r>
    </w:p>
    <w:p w:rsidR="00C02C84" w:rsidRPr="00E87FAE" w:rsidRDefault="001B29D9" w:rsidP="00C02C84">
      <w:pPr>
        <w:ind w:firstLine="709"/>
        <w:jc w:val="both"/>
      </w:pPr>
      <w:r w:rsidRPr="00E87FAE">
        <w:t>2) </w:t>
      </w:r>
      <w:r w:rsidR="00C02C84" w:rsidRPr="00E87FAE">
        <w:t>фактических и плановых объемов финансирования за счет всех источников финансирования на реализацию муниципальных программ (приложение 6).</w:t>
      </w:r>
    </w:p>
    <w:p w:rsidR="00C02C84" w:rsidRPr="00E87FAE" w:rsidRDefault="00C02C84" w:rsidP="00C02C84">
      <w:pPr>
        <w:ind w:firstLine="709"/>
        <w:jc w:val="both"/>
      </w:pPr>
      <w:r w:rsidRPr="00E87FAE">
        <w:t>Оценка эффективности отражены в приложении 5.</w:t>
      </w:r>
    </w:p>
    <w:p w:rsidR="00C02C84" w:rsidRPr="00E87FAE" w:rsidRDefault="00C02C84" w:rsidP="00C02C84">
      <w:pPr>
        <w:ind w:firstLine="709"/>
        <w:jc w:val="both"/>
        <w:rPr>
          <w:color w:val="FF0000"/>
        </w:rPr>
      </w:pPr>
      <w:r w:rsidRPr="00E87FAE">
        <w:t>Степень достижения цели муниципальной программы, рассчитанная в соответствии с</w:t>
      </w:r>
      <w:r w:rsidR="00C85E23" w:rsidRPr="00E87FAE">
        <w:t xml:space="preserve"> вышеуказанной методикой равна 1</w:t>
      </w:r>
      <w:r w:rsidRPr="00E87FAE">
        <w:t xml:space="preserve">, </w:t>
      </w:r>
      <w:r w:rsidRPr="00AE18AD">
        <w:t xml:space="preserve">степень освоения средств – </w:t>
      </w:r>
      <w:r w:rsidR="00E87FAE" w:rsidRPr="00AE18AD">
        <w:t>93,79</w:t>
      </w:r>
      <w:r w:rsidRPr="00AE18AD">
        <w:t>%.</w:t>
      </w:r>
    </w:p>
    <w:p w:rsidR="00C85E23" w:rsidRPr="00E87FAE" w:rsidRDefault="00C02C84" w:rsidP="00C02C84">
      <w:pPr>
        <w:ind w:firstLine="709"/>
        <w:jc w:val="both"/>
      </w:pPr>
      <w:r w:rsidRPr="00E87FAE">
        <w:t xml:space="preserve">В соответствии со шкалой оценки степени достижения цели, такие показатели говорят о том, что использование финансовых средств по программе </w:t>
      </w:r>
      <w:r w:rsidR="00C85E23" w:rsidRPr="00E87FAE">
        <w:t xml:space="preserve">имеет высокую эффективность. </w:t>
      </w:r>
    </w:p>
    <w:p w:rsidR="00C02C84" w:rsidRPr="00E87FAE" w:rsidRDefault="00C02C84" w:rsidP="00C02C84">
      <w:pPr>
        <w:ind w:firstLine="709"/>
        <w:jc w:val="both"/>
      </w:pPr>
      <w:r w:rsidRPr="00E87FAE">
        <w:t xml:space="preserve">Степень достижения цели подпрограммы 1 равна </w:t>
      </w:r>
      <w:r w:rsidR="007776D0" w:rsidRPr="00E87FAE">
        <w:t>1</w:t>
      </w:r>
      <w:r w:rsidRPr="00E87FAE">
        <w:t>, степень освоения средств – 100%.</w:t>
      </w:r>
    </w:p>
    <w:p w:rsidR="007776D0" w:rsidRPr="00E87FAE" w:rsidRDefault="007776D0" w:rsidP="00C02C84">
      <w:pPr>
        <w:ind w:firstLine="709"/>
        <w:jc w:val="both"/>
      </w:pPr>
      <w:r w:rsidRPr="00E87FAE">
        <w:t xml:space="preserve">Степень достижения цели подпрограммы 2 равна 1, степень освоения средств – </w:t>
      </w:r>
      <w:r w:rsidR="00E87FAE" w:rsidRPr="00E87FAE">
        <w:t>97</w:t>
      </w:r>
      <w:r w:rsidRPr="00E87FAE">
        <w:t>%.</w:t>
      </w:r>
    </w:p>
    <w:p w:rsidR="00713D84" w:rsidRPr="00E87FAE" w:rsidRDefault="0086185A" w:rsidP="007776D0">
      <w:pPr>
        <w:ind w:firstLine="709"/>
        <w:jc w:val="both"/>
      </w:pPr>
      <w:r w:rsidRPr="00E87FAE">
        <w:t xml:space="preserve">Степень освоения средств подпрограммы 3 </w:t>
      </w:r>
      <w:r w:rsidR="00E87FAE" w:rsidRPr="00E87FAE">
        <w:t>–</w:t>
      </w:r>
      <w:r w:rsidR="00004268" w:rsidRPr="00E87FAE">
        <w:t xml:space="preserve"> </w:t>
      </w:r>
      <w:r w:rsidR="00E87FAE" w:rsidRPr="00E87FAE">
        <w:t>81,26</w:t>
      </w:r>
      <w:r w:rsidRPr="00E87FAE">
        <w:t xml:space="preserve">%. </w:t>
      </w:r>
      <w:r w:rsidR="007C2F38" w:rsidRPr="00E87FAE">
        <w:t xml:space="preserve"> Степень </w:t>
      </w:r>
      <w:r w:rsidR="00713D84" w:rsidRPr="00E87FAE">
        <w:t>достижения цели  равна 1. Резу</w:t>
      </w:r>
      <w:r w:rsidRPr="00E87FAE">
        <w:t xml:space="preserve">льтативность подпрограммы </w:t>
      </w:r>
      <w:r w:rsidR="00713D84" w:rsidRPr="00E87FAE">
        <w:t>и оценка ее эффективности высокая</w:t>
      </w:r>
      <w:r w:rsidRPr="00E87FAE">
        <w:t xml:space="preserve">. </w:t>
      </w:r>
    </w:p>
    <w:p w:rsidR="00744C9B" w:rsidRPr="00E87FAE" w:rsidRDefault="00C02C84" w:rsidP="00744C9B">
      <w:pPr>
        <w:ind w:firstLine="709"/>
        <w:jc w:val="both"/>
      </w:pPr>
      <w:r w:rsidRPr="00E87FAE">
        <w:t xml:space="preserve">Степень достижения цели подпрограммы </w:t>
      </w:r>
      <w:r w:rsidR="00324EDF" w:rsidRPr="00E87FAE">
        <w:t>4</w:t>
      </w:r>
      <w:r w:rsidRPr="00E87FAE">
        <w:t xml:space="preserve"> равна 1, все показатели целей </w:t>
      </w:r>
      <w:r w:rsidR="00E55D6D" w:rsidRPr="00E87FAE">
        <w:t>и задач подпрограммы выполнены.</w:t>
      </w:r>
    </w:p>
    <w:p w:rsidR="00C85E23" w:rsidRPr="00713D84" w:rsidRDefault="00713D84" w:rsidP="00AD5D8E">
      <w:pPr>
        <w:ind w:firstLine="709"/>
        <w:jc w:val="both"/>
      </w:pPr>
      <w:r w:rsidRPr="00E87FAE">
        <w:t>Эффективность программы в 202</w:t>
      </w:r>
      <w:r w:rsidR="007C2F38" w:rsidRPr="00E87FAE">
        <w:t>3</w:t>
      </w:r>
      <w:r w:rsidRPr="00E87FAE">
        <w:t xml:space="preserve"> году высокая</w:t>
      </w:r>
      <w:r w:rsidR="0086185A" w:rsidRPr="00E87FAE">
        <w:t xml:space="preserve">. Степень освоения </w:t>
      </w:r>
      <w:r w:rsidR="00C85E23" w:rsidRPr="00E87FAE">
        <w:t>средств</w:t>
      </w:r>
      <w:r w:rsidR="00E55D6D" w:rsidRPr="00E87FAE">
        <w:t xml:space="preserve"> </w:t>
      </w:r>
      <w:r w:rsidR="00C85E23" w:rsidRPr="00E87FAE">
        <w:t>муниципальной программы</w:t>
      </w:r>
      <w:r w:rsidR="0086185A" w:rsidRPr="00E87FAE">
        <w:t xml:space="preserve"> </w:t>
      </w:r>
      <w:r w:rsidR="00C85E23" w:rsidRPr="00E87FAE">
        <w:t>высокая</w:t>
      </w:r>
      <w:r w:rsidR="009A70F6" w:rsidRPr="00E87FAE">
        <w:t xml:space="preserve"> (</w:t>
      </w:r>
      <w:r w:rsidR="009A70F6" w:rsidRPr="00E87FAE">
        <w:rPr>
          <w:color w:val="000000" w:themeColor="text1"/>
        </w:rPr>
        <w:t>9</w:t>
      </w:r>
      <w:r w:rsidR="007C2F38" w:rsidRPr="00E87FAE">
        <w:rPr>
          <w:color w:val="000000" w:themeColor="text1"/>
        </w:rPr>
        <w:t>3</w:t>
      </w:r>
      <w:r w:rsidR="009A70F6" w:rsidRPr="00E87FAE">
        <w:rPr>
          <w:color w:val="000000" w:themeColor="text1"/>
        </w:rPr>
        <w:t>,</w:t>
      </w:r>
      <w:r w:rsidR="007C2F38" w:rsidRPr="00E87FAE">
        <w:rPr>
          <w:color w:val="000000" w:themeColor="text1"/>
        </w:rPr>
        <w:t>79</w:t>
      </w:r>
      <w:r w:rsidR="009A70F6" w:rsidRPr="00E87FAE">
        <w:rPr>
          <w:color w:val="000000" w:themeColor="text1"/>
        </w:rPr>
        <w:t>%)</w:t>
      </w:r>
      <w:r w:rsidR="00744C9B" w:rsidRPr="00E87FAE">
        <w:rPr>
          <w:color w:val="000000" w:themeColor="text1"/>
        </w:rPr>
        <w:t>.</w:t>
      </w:r>
      <w:r w:rsidR="00C85E23" w:rsidRPr="00E87FAE">
        <w:rPr>
          <w:color w:val="000000" w:themeColor="text1"/>
        </w:rPr>
        <w:t xml:space="preserve"> </w:t>
      </w:r>
      <w:r w:rsidR="00744C9B" w:rsidRPr="00E87FAE">
        <w:t xml:space="preserve">Степень достижения цели </w:t>
      </w:r>
      <w:r w:rsidRPr="00E87FAE">
        <w:t>1</w:t>
      </w:r>
      <w:r w:rsidR="00744C9B" w:rsidRPr="00E87FAE">
        <w:t xml:space="preserve"> – программа результативная.</w:t>
      </w:r>
      <w:r w:rsidR="00744C9B" w:rsidRPr="00713D84">
        <w:t xml:space="preserve"> </w:t>
      </w:r>
    </w:p>
    <w:p w:rsidR="009479C1" w:rsidRPr="005870F6" w:rsidRDefault="00364AAF" w:rsidP="00C02C84">
      <w:pPr>
        <w:spacing w:before="120" w:after="120"/>
        <w:jc w:val="center"/>
      </w:pPr>
      <w:r w:rsidRPr="005870F6">
        <w:rPr>
          <w:lang w:val="en-US"/>
        </w:rPr>
        <w:t>I</w:t>
      </w:r>
      <w:r w:rsidR="00E31C1B" w:rsidRPr="005870F6">
        <w:rPr>
          <w:lang w:val="en-US"/>
        </w:rPr>
        <w:t>I</w:t>
      </w:r>
      <w:r w:rsidRPr="005870F6">
        <w:rPr>
          <w:lang w:val="en-US"/>
        </w:rPr>
        <w:t>I</w:t>
      </w:r>
      <w:r w:rsidR="00266974" w:rsidRPr="005870F6">
        <w:rPr>
          <w:b/>
        </w:rPr>
        <w:t xml:space="preserve">. </w:t>
      </w:r>
      <w:r w:rsidR="00266974" w:rsidRPr="005870F6">
        <w:t xml:space="preserve">ИНФОРМАЦИЯ </w:t>
      </w:r>
      <w:r w:rsidRPr="005870F6">
        <w:t xml:space="preserve">О ВЫПОЛНЕНИИ ОСНОВНЫХ МЕРОПРИЯТИЙ, ПРЕДУСМОТРЕННЫХ </w:t>
      </w:r>
      <w:r w:rsidR="00B30D37" w:rsidRPr="005870F6">
        <w:br/>
      </w:r>
      <w:r w:rsidRPr="005870F6">
        <w:t>НА ДАННЫЙ ПЕРИОД РЕАЛИЗАЦИИ ПРОГРАММЫ</w:t>
      </w:r>
    </w:p>
    <w:p w:rsidR="00324EDF" w:rsidRPr="005870F6" w:rsidRDefault="00324EDF" w:rsidP="00324EDF">
      <w:pPr>
        <w:ind w:firstLine="709"/>
        <w:jc w:val="both"/>
      </w:pPr>
      <w:r w:rsidRPr="005870F6">
        <w:t>В рамках подпрограммы 2 проводились работы в рамках основного мероприятия «Привлечение жителей к благоустройству и санитарной очистке города Северска».</w:t>
      </w:r>
    </w:p>
    <w:p w:rsidR="00324EDF" w:rsidRPr="005870F6" w:rsidRDefault="00324EDF" w:rsidP="00324EDF">
      <w:pPr>
        <w:ind w:firstLine="709"/>
        <w:jc w:val="both"/>
      </w:pPr>
      <w:r w:rsidRPr="005870F6">
        <w:t>Данное мероприятие проводилось без привлечения</w:t>
      </w:r>
      <w:r w:rsidR="009D1452" w:rsidRPr="005870F6">
        <w:t xml:space="preserve"> бюджетных средств. Проводились мероприятия с участием общественности по благоустройству территории города. Два раза в год объявлялись месячники по весенней и осенний санитарной уборке города, представители трудовых коллективов принимали участие в посадке цветов. Кроме того, жители города привлекались к выкашиванию газонов на периферийных участках г.Северска.</w:t>
      </w:r>
      <w:r w:rsidR="00E55D6D" w:rsidRPr="005870F6">
        <w:t xml:space="preserve"> Как результат</w:t>
      </w:r>
      <w:r w:rsidR="00004268">
        <w:t> </w:t>
      </w:r>
      <w:r w:rsidR="00E55D6D" w:rsidRPr="005870F6">
        <w:t xml:space="preserve">– оперативное приведение городских территорий в </w:t>
      </w:r>
      <w:r w:rsidR="00004268" w:rsidRPr="005870F6">
        <w:t>надлежащ</w:t>
      </w:r>
      <w:r w:rsidR="00004268">
        <w:t>е</w:t>
      </w:r>
      <w:r w:rsidR="00004268" w:rsidRPr="005870F6">
        <w:t>е</w:t>
      </w:r>
      <w:r w:rsidR="00E55D6D" w:rsidRPr="005870F6">
        <w:t xml:space="preserve"> санитарное состояние, оперативное проведение работ по озеленению города.</w:t>
      </w:r>
    </w:p>
    <w:p w:rsidR="004548DE" w:rsidRPr="005870F6" w:rsidRDefault="004548DE" w:rsidP="00324EDF">
      <w:pPr>
        <w:tabs>
          <w:tab w:val="left" w:pos="912"/>
        </w:tabs>
        <w:ind w:firstLine="709"/>
        <w:jc w:val="both"/>
      </w:pPr>
      <w:r w:rsidRPr="005870F6">
        <w:t>В рамках подпрограммы 3 «Создание комфортной среды в местах массовог</w:t>
      </w:r>
      <w:r w:rsidR="008D4E3F" w:rsidRPr="005870F6">
        <w:t>о посещения</w:t>
      </w:r>
      <w:r w:rsidR="00AD5D8E">
        <w:t xml:space="preserve"> </w:t>
      </w:r>
      <w:r w:rsidR="00AD5D8E" w:rsidRPr="000458CF">
        <w:t>на территории города Северска</w:t>
      </w:r>
      <w:r w:rsidR="008D4E3F" w:rsidRPr="000458CF">
        <w:t xml:space="preserve">» Работы </w:t>
      </w:r>
      <w:r w:rsidR="009D1452" w:rsidRPr="000458CF">
        <w:t>планировались</w:t>
      </w:r>
      <w:r w:rsidRPr="000458CF">
        <w:t xml:space="preserve"> в рамках реализации основн</w:t>
      </w:r>
      <w:r w:rsidR="00C503A8" w:rsidRPr="000458CF">
        <w:t>ого</w:t>
      </w:r>
      <w:r w:rsidRPr="005870F6">
        <w:t xml:space="preserve"> мероприяти</w:t>
      </w:r>
      <w:r w:rsidR="00C503A8" w:rsidRPr="005870F6">
        <w:t>я</w:t>
      </w:r>
      <w:r w:rsidRPr="005870F6">
        <w:t>:</w:t>
      </w:r>
    </w:p>
    <w:p w:rsidR="004548DE" w:rsidRPr="005870F6" w:rsidRDefault="001B1884" w:rsidP="002447A5">
      <w:pPr>
        <w:tabs>
          <w:tab w:val="num" w:pos="900"/>
        </w:tabs>
        <w:ind w:firstLine="709"/>
        <w:jc w:val="both"/>
        <w:rPr>
          <w:color w:val="000000"/>
        </w:rPr>
      </w:pPr>
      <w:r w:rsidRPr="005870F6">
        <w:rPr>
          <w:color w:val="000000"/>
        </w:rPr>
        <w:t xml:space="preserve">Основное мероприятие 1: </w:t>
      </w:r>
      <w:r w:rsidR="004548DE" w:rsidRPr="005870F6">
        <w:rPr>
          <w:color w:val="000000"/>
        </w:rPr>
        <w:t>«Приобретение и монтаж малых архитектурных форм»</w:t>
      </w:r>
      <w:r w:rsidR="008D4E3F" w:rsidRPr="005870F6">
        <w:rPr>
          <w:color w:val="000000"/>
        </w:rPr>
        <w:t xml:space="preserve"> </w:t>
      </w:r>
      <w:r w:rsidR="00004268" w:rsidRPr="005870F6">
        <w:t>–</w:t>
      </w:r>
      <w:r w:rsidR="00C503A8" w:rsidRPr="005870F6">
        <w:rPr>
          <w:color w:val="000000"/>
        </w:rPr>
        <w:t xml:space="preserve"> </w:t>
      </w:r>
      <w:r w:rsidR="00C85E23" w:rsidRPr="005870F6">
        <w:rPr>
          <w:color w:val="000000"/>
        </w:rPr>
        <w:t>не</w:t>
      </w:r>
      <w:r w:rsidR="00004268">
        <w:rPr>
          <w:color w:val="000000"/>
        </w:rPr>
        <w:t xml:space="preserve"> </w:t>
      </w:r>
      <w:r w:rsidR="00C85E23" w:rsidRPr="005870F6">
        <w:rPr>
          <w:color w:val="000000"/>
        </w:rPr>
        <w:t xml:space="preserve">финансировалось, </w:t>
      </w:r>
      <w:r w:rsidR="00C503A8" w:rsidRPr="005870F6">
        <w:rPr>
          <w:color w:val="000000"/>
        </w:rPr>
        <w:t>мероприятия не проводились</w:t>
      </w:r>
      <w:r w:rsidRPr="005870F6">
        <w:rPr>
          <w:color w:val="000000"/>
        </w:rPr>
        <w:t>.</w:t>
      </w:r>
    </w:p>
    <w:p w:rsidR="004548DE" w:rsidRPr="005870F6" w:rsidRDefault="004548DE" w:rsidP="000C40E6">
      <w:pPr>
        <w:tabs>
          <w:tab w:val="num" w:pos="900"/>
        </w:tabs>
        <w:ind w:firstLine="720"/>
        <w:jc w:val="both"/>
        <w:rPr>
          <w:color w:val="000000"/>
        </w:rPr>
      </w:pPr>
      <w:r w:rsidRPr="005870F6">
        <w:rPr>
          <w:color w:val="000000"/>
        </w:rPr>
        <w:t>Основно</w:t>
      </w:r>
      <w:r w:rsidR="008D4E3F" w:rsidRPr="005870F6">
        <w:rPr>
          <w:color w:val="000000"/>
        </w:rPr>
        <w:t xml:space="preserve">е мероприятие 2 «Строительство </w:t>
      </w:r>
      <w:r w:rsidRPr="005870F6">
        <w:rPr>
          <w:color w:val="000000"/>
        </w:rPr>
        <w:t>объектов благоустройства»</w:t>
      </w:r>
      <w:r w:rsidR="006F54F0" w:rsidRPr="005870F6">
        <w:rPr>
          <w:color w:val="000000"/>
        </w:rPr>
        <w:t>.</w:t>
      </w:r>
    </w:p>
    <w:p w:rsidR="00C503A8" w:rsidRPr="005870F6" w:rsidRDefault="00C503A8" w:rsidP="000C40E6">
      <w:pPr>
        <w:tabs>
          <w:tab w:val="num" w:pos="900"/>
        </w:tabs>
        <w:ind w:firstLine="720"/>
        <w:jc w:val="both"/>
        <w:rPr>
          <w:color w:val="000000"/>
        </w:rPr>
      </w:pPr>
      <w:r w:rsidRPr="005870F6">
        <w:rPr>
          <w:color w:val="000000"/>
        </w:rPr>
        <w:t>Р</w:t>
      </w:r>
      <w:r w:rsidR="00CD66D6" w:rsidRPr="005870F6">
        <w:rPr>
          <w:color w:val="000000"/>
        </w:rPr>
        <w:t>аботы проводились за счет средств местного</w:t>
      </w:r>
      <w:r w:rsidRPr="005870F6">
        <w:rPr>
          <w:color w:val="000000"/>
        </w:rPr>
        <w:t xml:space="preserve"> </w:t>
      </w:r>
      <w:r w:rsidR="00CD66D6" w:rsidRPr="005870F6">
        <w:rPr>
          <w:color w:val="000000"/>
        </w:rPr>
        <w:t>бюджет</w:t>
      </w:r>
      <w:r w:rsidR="009D1452" w:rsidRPr="005870F6">
        <w:rPr>
          <w:color w:val="000000"/>
        </w:rPr>
        <w:t>а</w:t>
      </w:r>
      <w:r w:rsidR="00266974" w:rsidRPr="005870F6">
        <w:rPr>
          <w:color w:val="000000"/>
        </w:rPr>
        <w:t>.</w:t>
      </w:r>
      <w:r w:rsidRPr="005870F6">
        <w:rPr>
          <w:color w:val="000000"/>
        </w:rPr>
        <w:t xml:space="preserve"> Работы проводились по </w:t>
      </w:r>
      <w:r w:rsidR="009D1452" w:rsidRPr="005870F6">
        <w:rPr>
          <w:color w:val="000000"/>
        </w:rPr>
        <w:t>одному мероприятию:</w:t>
      </w:r>
    </w:p>
    <w:p w:rsidR="009F6680" w:rsidRDefault="004548DE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70F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02CF1" w:rsidRPr="005870F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66A5F" w:rsidRPr="005870F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870F6">
        <w:rPr>
          <w:rFonts w:ascii="Times New Roman" w:hAnsi="Times New Roman" w:cs="Times New Roman"/>
          <w:sz w:val="24"/>
          <w:szCs w:val="24"/>
        </w:rPr>
        <w:t>троительство муниципального общественного кладбища</w:t>
      </w:r>
      <w:r w:rsidR="00C503A8" w:rsidRPr="005870F6">
        <w:rPr>
          <w:rFonts w:ascii="Times New Roman" w:hAnsi="Times New Roman" w:cs="Times New Roman"/>
          <w:sz w:val="24"/>
          <w:szCs w:val="24"/>
        </w:rPr>
        <w:t>. В</w:t>
      </w:r>
      <w:r w:rsidR="009F6680" w:rsidRPr="005870F6">
        <w:rPr>
          <w:rFonts w:ascii="Times New Roman" w:hAnsi="Times New Roman" w:cs="Times New Roman"/>
          <w:sz w:val="24"/>
          <w:szCs w:val="24"/>
        </w:rPr>
        <w:t xml:space="preserve"> рамках </w:t>
      </w:r>
      <w:r w:rsidR="00C503A8" w:rsidRPr="005870F6">
        <w:rPr>
          <w:rFonts w:ascii="Times New Roman" w:hAnsi="Times New Roman" w:cs="Times New Roman"/>
          <w:sz w:val="24"/>
          <w:szCs w:val="24"/>
        </w:rPr>
        <w:t>муниципального контракта, заключенного УКС Админи</w:t>
      </w:r>
      <w:r w:rsidR="00617BE6" w:rsidRPr="005870F6">
        <w:rPr>
          <w:rFonts w:ascii="Times New Roman" w:hAnsi="Times New Roman" w:cs="Times New Roman"/>
          <w:sz w:val="24"/>
          <w:szCs w:val="24"/>
        </w:rPr>
        <w:t xml:space="preserve">страции ЗАТО Северск освоено </w:t>
      </w:r>
      <w:r w:rsidR="007C2F38">
        <w:rPr>
          <w:rFonts w:ascii="Times New Roman" w:hAnsi="Times New Roman" w:cs="Times New Roman"/>
          <w:sz w:val="24"/>
          <w:szCs w:val="24"/>
        </w:rPr>
        <w:t xml:space="preserve"> 39,03 млн руб из 47, 71 млн плановых назначений. </w:t>
      </w:r>
      <w:r w:rsidR="009F6680" w:rsidRPr="005D527A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004268">
        <w:rPr>
          <w:rFonts w:ascii="Times New Roman" w:hAnsi="Times New Roman" w:cs="Times New Roman"/>
          <w:sz w:val="24"/>
          <w:szCs w:val="24"/>
        </w:rPr>
        <w:t>.</w:t>
      </w:r>
      <w:r w:rsidR="00C503A8" w:rsidRPr="005D527A">
        <w:rPr>
          <w:rFonts w:ascii="Times New Roman" w:hAnsi="Times New Roman" w:cs="Times New Roman"/>
          <w:sz w:val="24"/>
          <w:szCs w:val="24"/>
        </w:rPr>
        <w:t xml:space="preserve"> </w:t>
      </w:r>
      <w:r w:rsidR="00DE462F" w:rsidRPr="005D527A">
        <w:rPr>
          <w:rFonts w:ascii="Times New Roman" w:hAnsi="Times New Roman" w:cs="Times New Roman"/>
          <w:sz w:val="24"/>
          <w:szCs w:val="24"/>
        </w:rPr>
        <w:t>местного бюдж</w:t>
      </w:r>
      <w:r w:rsidR="004A4081" w:rsidRPr="005D527A">
        <w:rPr>
          <w:rFonts w:ascii="Times New Roman" w:hAnsi="Times New Roman" w:cs="Times New Roman"/>
          <w:sz w:val="24"/>
          <w:szCs w:val="24"/>
        </w:rPr>
        <w:t xml:space="preserve">ета. </w:t>
      </w:r>
      <w:r w:rsidR="00324EDF" w:rsidRPr="005D527A">
        <w:rPr>
          <w:rFonts w:ascii="Times New Roman" w:hAnsi="Times New Roman" w:cs="Times New Roman"/>
          <w:sz w:val="24"/>
          <w:szCs w:val="24"/>
        </w:rPr>
        <w:t>О</w:t>
      </w:r>
      <w:r w:rsidR="00DE462F" w:rsidRPr="005D527A">
        <w:rPr>
          <w:rFonts w:ascii="Times New Roman" w:hAnsi="Times New Roman" w:cs="Times New Roman"/>
          <w:sz w:val="24"/>
          <w:szCs w:val="24"/>
        </w:rPr>
        <w:t>своени</w:t>
      </w:r>
      <w:r w:rsidR="00324EDF" w:rsidRPr="005D527A">
        <w:rPr>
          <w:rFonts w:ascii="Times New Roman" w:hAnsi="Times New Roman" w:cs="Times New Roman"/>
          <w:sz w:val="24"/>
          <w:szCs w:val="24"/>
        </w:rPr>
        <w:t>е средств -</w:t>
      </w:r>
      <w:r w:rsidR="007C2F38">
        <w:rPr>
          <w:rFonts w:ascii="Times New Roman" w:hAnsi="Times New Roman" w:cs="Times New Roman"/>
          <w:sz w:val="24"/>
          <w:szCs w:val="24"/>
        </w:rPr>
        <w:t>81,4%</w:t>
      </w:r>
      <w:r w:rsidR="00004268">
        <w:rPr>
          <w:rFonts w:ascii="Times New Roman" w:hAnsi="Times New Roman" w:cs="Times New Roman"/>
          <w:sz w:val="24"/>
          <w:szCs w:val="24"/>
        </w:rPr>
        <w:t>.</w:t>
      </w:r>
    </w:p>
    <w:p w:rsidR="007C2F38" w:rsidRDefault="007C2F38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A407B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ыполнены</w:t>
      </w:r>
      <w:r w:rsidR="00A407BE">
        <w:rPr>
          <w:rFonts w:ascii="Times New Roman" w:hAnsi="Times New Roman" w:cs="Times New Roman"/>
          <w:sz w:val="24"/>
          <w:szCs w:val="24"/>
        </w:rPr>
        <w:t xml:space="preserve"> работы по мероприятию «</w:t>
      </w:r>
      <w:r>
        <w:rPr>
          <w:rFonts w:ascii="Times New Roman" w:hAnsi="Times New Roman" w:cs="Times New Roman"/>
          <w:sz w:val="24"/>
          <w:szCs w:val="24"/>
        </w:rPr>
        <w:t>подготовк</w:t>
      </w:r>
      <w:r w:rsidR="00A407B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проектно- сметной документации</w:t>
      </w:r>
      <w:r w:rsidR="00A407B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Работы по заключенному муниципальному контракту на сумму </w:t>
      </w:r>
      <w:r w:rsidR="00A407BE">
        <w:rPr>
          <w:rFonts w:ascii="Times New Roman" w:hAnsi="Times New Roman" w:cs="Times New Roman"/>
          <w:sz w:val="24"/>
          <w:szCs w:val="24"/>
        </w:rPr>
        <w:t>325,5 тыс. руб. не завершены до конца года.</w:t>
      </w:r>
    </w:p>
    <w:p w:rsidR="00A407BE" w:rsidRDefault="00A407BE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освоение средств по основному мероприятию составило 81,3 % - освоено 39,03 млн из 48,03 млн. плановых назначений.</w:t>
      </w:r>
    </w:p>
    <w:p w:rsidR="00A407BE" w:rsidRPr="005870F6" w:rsidRDefault="00A407BE" w:rsidP="000C40E6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1452" w:rsidRPr="005870F6" w:rsidRDefault="009D1452" w:rsidP="000C40E6">
      <w:pPr>
        <w:ind w:firstLine="720"/>
        <w:jc w:val="both"/>
      </w:pPr>
    </w:p>
    <w:p w:rsidR="00906A01" w:rsidRPr="005870F6" w:rsidRDefault="00906A01" w:rsidP="00002CF1">
      <w:pPr>
        <w:jc w:val="both"/>
      </w:pPr>
      <w:r w:rsidRPr="005870F6">
        <w:t xml:space="preserve">Приложения на </w:t>
      </w:r>
      <w:r w:rsidR="00C85E23" w:rsidRPr="005870F6">
        <w:t>2</w:t>
      </w:r>
      <w:r w:rsidR="00633E51">
        <w:t>4</w:t>
      </w:r>
      <w:r w:rsidR="00D57C4E" w:rsidRPr="005870F6">
        <w:t xml:space="preserve"> </w:t>
      </w:r>
      <w:r w:rsidRPr="005870F6">
        <w:t>л.</w:t>
      </w:r>
    </w:p>
    <w:p w:rsidR="00906A01" w:rsidRPr="005870F6" w:rsidRDefault="00906A01" w:rsidP="000C40E6"/>
    <w:p w:rsidR="00E644BF" w:rsidRPr="005870F6" w:rsidRDefault="00E644BF" w:rsidP="000C40E6"/>
    <w:p w:rsidR="00C6489B" w:rsidRPr="005870F6" w:rsidRDefault="00105AE0" w:rsidP="000C40E6">
      <w:r w:rsidRPr="005870F6">
        <w:t>Н</w:t>
      </w:r>
      <w:r w:rsidR="004559F7" w:rsidRPr="005870F6">
        <w:t>ачальник</w:t>
      </w:r>
      <w:r w:rsidR="00445CDE" w:rsidRPr="005870F6">
        <w:t xml:space="preserve"> </w:t>
      </w:r>
      <w:r w:rsidR="001C05AA" w:rsidRPr="005870F6">
        <w:t xml:space="preserve">отдела благоустройства </w:t>
      </w:r>
      <w:r w:rsidR="0094471D" w:rsidRPr="005870F6">
        <w:tab/>
      </w:r>
      <w:r w:rsidR="0094471D" w:rsidRPr="005870F6">
        <w:tab/>
      </w:r>
      <w:r w:rsidR="0094471D" w:rsidRPr="005870F6">
        <w:tab/>
      </w:r>
      <w:r w:rsidR="0094471D" w:rsidRPr="005870F6">
        <w:tab/>
      </w:r>
      <w:r w:rsidRPr="005870F6">
        <w:t xml:space="preserve">              </w:t>
      </w:r>
      <w:r w:rsidR="00887F58" w:rsidRPr="005870F6">
        <w:t xml:space="preserve">   </w:t>
      </w:r>
      <w:r w:rsidR="00D60A98" w:rsidRPr="005870F6">
        <w:t xml:space="preserve"> </w:t>
      </w:r>
      <w:r w:rsidR="00345106" w:rsidRPr="005870F6">
        <w:t xml:space="preserve">       </w:t>
      </w:r>
      <w:r w:rsidR="0003161B" w:rsidRPr="005870F6">
        <w:t xml:space="preserve"> </w:t>
      </w:r>
      <w:r w:rsidR="0094471D" w:rsidRPr="005870F6">
        <w:t xml:space="preserve">     </w:t>
      </w:r>
      <w:r w:rsidR="001C05AA" w:rsidRPr="005870F6">
        <w:t>О.А.Фадеева</w:t>
      </w:r>
    </w:p>
    <w:p w:rsidR="00411D6C" w:rsidRPr="005870F6" w:rsidRDefault="00411D6C" w:rsidP="00924AE6">
      <w:pPr>
        <w:rPr>
          <w:b/>
          <w:bCs/>
        </w:rPr>
      </w:pPr>
    </w:p>
    <w:p w:rsidR="009D1452" w:rsidRPr="005870F6" w:rsidRDefault="009D1452" w:rsidP="009D1452">
      <w:pPr>
        <w:widowControl w:val="0"/>
        <w:autoSpaceDE w:val="0"/>
        <w:autoSpaceDN w:val="0"/>
        <w:adjustRightInd w:val="0"/>
        <w:jc w:val="right"/>
      </w:pPr>
      <w:r w:rsidRPr="005870F6">
        <w:rPr>
          <w:b/>
          <w:bCs/>
        </w:rPr>
        <w:br w:type="page"/>
      </w:r>
      <w:r w:rsidRPr="005870F6">
        <w:t>Приложение 1</w:t>
      </w:r>
    </w:p>
    <w:p w:rsidR="009D1452" w:rsidRPr="005870F6" w:rsidRDefault="009D1452" w:rsidP="009D1452">
      <w:pPr>
        <w:widowControl w:val="0"/>
        <w:autoSpaceDE w:val="0"/>
        <w:autoSpaceDN w:val="0"/>
        <w:adjustRightInd w:val="0"/>
        <w:jc w:val="center"/>
      </w:pPr>
      <w:r w:rsidRPr="005870F6">
        <w:t>Оценка результатов реализации мер правового регулирования</w:t>
      </w:r>
    </w:p>
    <w:p w:rsidR="009D1452" w:rsidRPr="005870F6" w:rsidRDefault="009D1452" w:rsidP="009D1452">
      <w:pPr>
        <w:widowControl w:val="0"/>
        <w:autoSpaceDE w:val="0"/>
        <w:autoSpaceDN w:val="0"/>
        <w:adjustRightInd w:val="0"/>
        <w:jc w:val="center"/>
      </w:pPr>
      <w:r w:rsidRPr="005870F6">
        <w:t>в сфере реализации муниципальной программы</w:t>
      </w:r>
    </w:p>
    <w:p w:rsidR="009D1452" w:rsidRPr="005870F6" w:rsidRDefault="009D1452" w:rsidP="00AD5D8E">
      <w:pPr>
        <w:widowControl w:val="0"/>
        <w:autoSpaceDE w:val="0"/>
        <w:autoSpaceDN w:val="0"/>
        <w:adjustRightInd w:val="0"/>
        <w:spacing w:after="120"/>
        <w:jc w:val="center"/>
      </w:pPr>
      <w:r w:rsidRPr="005870F6">
        <w:t>«Улучшение качественного состояния объектов благоустройства</w:t>
      </w:r>
      <w:r w:rsidRPr="005870F6">
        <w:br/>
        <w:t>и озеленения на территории г.Северска в 2021</w:t>
      </w:r>
      <w:r w:rsidR="00AD5D8E">
        <w:t> </w:t>
      </w:r>
      <w:r w:rsidRPr="005870F6">
        <w:t>-</w:t>
      </w:r>
      <w:r w:rsidR="00AD5D8E">
        <w:t> </w:t>
      </w:r>
      <w:r w:rsidRPr="005870F6">
        <w:t>2024 годах»</w:t>
      </w:r>
    </w:p>
    <w:tbl>
      <w:tblPr>
        <w:tblW w:w="910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2"/>
        <w:gridCol w:w="1701"/>
        <w:gridCol w:w="1134"/>
        <w:gridCol w:w="1560"/>
        <w:gridCol w:w="1884"/>
      </w:tblGrid>
      <w:tr w:rsidR="009D1452" w:rsidRPr="005870F6" w:rsidTr="00AD5D8E">
        <w:trPr>
          <w:jc w:val="right"/>
        </w:trPr>
        <w:tc>
          <w:tcPr>
            <w:tcW w:w="568" w:type="dxa"/>
            <w:vMerge w:val="restart"/>
          </w:tcPr>
          <w:p w:rsidR="009D1452" w:rsidRPr="005870F6" w:rsidRDefault="009D1452" w:rsidP="009D1452">
            <w:pPr>
              <w:jc w:val="center"/>
            </w:pPr>
            <w:r w:rsidRPr="005870F6">
              <w:t>№ п/п</w:t>
            </w:r>
          </w:p>
        </w:tc>
        <w:tc>
          <w:tcPr>
            <w:tcW w:w="2262" w:type="dxa"/>
            <w:vMerge w:val="restart"/>
          </w:tcPr>
          <w:p w:rsidR="009D1452" w:rsidRPr="005870F6" w:rsidRDefault="009D1452" w:rsidP="009D1452">
            <w:pPr>
              <w:jc w:val="center"/>
            </w:pPr>
            <w:r w:rsidRPr="005870F6">
              <w:t xml:space="preserve">Наименование меры </w:t>
            </w:r>
          </w:p>
          <w:p w:rsidR="009D1452" w:rsidRPr="005870F6" w:rsidRDefault="009D1452" w:rsidP="009D1452">
            <w:pPr>
              <w:jc w:val="center"/>
            </w:pPr>
            <w:r w:rsidRPr="005870F6">
              <w:t>(бюджетной, налоговой, правовой, иной)</w:t>
            </w:r>
          </w:p>
        </w:tc>
        <w:tc>
          <w:tcPr>
            <w:tcW w:w="1701" w:type="dxa"/>
            <w:vMerge w:val="restart"/>
          </w:tcPr>
          <w:p w:rsidR="009D1452" w:rsidRPr="005870F6" w:rsidRDefault="009D1452" w:rsidP="009D1452">
            <w:pPr>
              <w:jc w:val="center"/>
            </w:pPr>
            <w:r w:rsidRPr="005870F6">
              <w:t>Содержание меры</w:t>
            </w:r>
          </w:p>
        </w:tc>
        <w:tc>
          <w:tcPr>
            <w:tcW w:w="2694" w:type="dxa"/>
            <w:gridSpan w:val="2"/>
          </w:tcPr>
          <w:p w:rsidR="009D1452" w:rsidRPr="005870F6" w:rsidRDefault="009D1452" w:rsidP="009D1452">
            <w:pPr>
              <w:jc w:val="center"/>
            </w:pPr>
            <w:r w:rsidRPr="005870F6">
              <w:t>Срок реализации</w:t>
            </w:r>
          </w:p>
        </w:tc>
        <w:tc>
          <w:tcPr>
            <w:tcW w:w="1884" w:type="dxa"/>
            <w:vMerge w:val="restart"/>
          </w:tcPr>
          <w:p w:rsidR="009D1452" w:rsidRPr="005870F6" w:rsidRDefault="009D1452" w:rsidP="009D1452">
            <w:pPr>
              <w:jc w:val="center"/>
            </w:pPr>
            <w:r w:rsidRPr="005870F6">
              <w:t>Социально-экономический эффект от применения меры</w:t>
            </w:r>
          </w:p>
        </w:tc>
      </w:tr>
      <w:tr w:rsidR="009D1452" w:rsidRPr="005870F6" w:rsidTr="00AD5D8E">
        <w:trPr>
          <w:jc w:val="right"/>
        </w:trPr>
        <w:tc>
          <w:tcPr>
            <w:tcW w:w="568" w:type="dxa"/>
            <w:vMerge/>
          </w:tcPr>
          <w:p w:rsidR="009D1452" w:rsidRPr="005870F6" w:rsidRDefault="009D1452" w:rsidP="009D1452">
            <w:pPr>
              <w:jc w:val="center"/>
            </w:pPr>
          </w:p>
        </w:tc>
        <w:tc>
          <w:tcPr>
            <w:tcW w:w="2262" w:type="dxa"/>
            <w:vMerge/>
          </w:tcPr>
          <w:p w:rsidR="009D1452" w:rsidRPr="005870F6" w:rsidRDefault="009D1452" w:rsidP="009D1452">
            <w:pPr>
              <w:jc w:val="center"/>
            </w:pPr>
          </w:p>
        </w:tc>
        <w:tc>
          <w:tcPr>
            <w:tcW w:w="1701" w:type="dxa"/>
            <w:vMerge/>
          </w:tcPr>
          <w:p w:rsidR="009D1452" w:rsidRPr="005870F6" w:rsidRDefault="009D1452" w:rsidP="009D1452">
            <w:pPr>
              <w:jc w:val="center"/>
            </w:pPr>
          </w:p>
        </w:tc>
        <w:tc>
          <w:tcPr>
            <w:tcW w:w="1134" w:type="dxa"/>
          </w:tcPr>
          <w:p w:rsidR="009D1452" w:rsidRPr="005870F6" w:rsidRDefault="009D1452" w:rsidP="009D1452">
            <w:pPr>
              <w:jc w:val="center"/>
            </w:pPr>
            <w:r w:rsidRPr="005870F6">
              <w:t>план</w:t>
            </w:r>
          </w:p>
        </w:tc>
        <w:tc>
          <w:tcPr>
            <w:tcW w:w="1560" w:type="dxa"/>
          </w:tcPr>
          <w:p w:rsidR="009D1452" w:rsidRPr="005870F6" w:rsidRDefault="009D1452" w:rsidP="009D1452">
            <w:pPr>
              <w:jc w:val="center"/>
            </w:pPr>
            <w:r w:rsidRPr="005870F6">
              <w:t>факт</w:t>
            </w:r>
          </w:p>
        </w:tc>
        <w:tc>
          <w:tcPr>
            <w:tcW w:w="1884" w:type="dxa"/>
            <w:vMerge/>
          </w:tcPr>
          <w:p w:rsidR="009D1452" w:rsidRPr="005870F6" w:rsidRDefault="009D1452" w:rsidP="009D1452">
            <w:pPr>
              <w:jc w:val="center"/>
            </w:pPr>
          </w:p>
        </w:tc>
      </w:tr>
      <w:tr w:rsidR="009D1452" w:rsidRPr="005870F6" w:rsidTr="00AD5D8E">
        <w:trPr>
          <w:trHeight w:val="454"/>
          <w:jc w:val="right"/>
        </w:trPr>
        <w:tc>
          <w:tcPr>
            <w:tcW w:w="568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1</w:t>
            </w:r>
          </w:p>
        </w:tc>
        <w:tc>
          <w:tcPr>
            <w:tcW w:w="2262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701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Правовые акты 2021</w:t>
            </w:r>
            <w:r w:rsidR="00AD5D8E">
              <w:rPr>
                <w:rFonts w:eastAsia="Calibri"/>
              </w:rPr>
              <w:t> </w:t>
            </w:r>
            <w:r w:rsidRPr="005870F6">
              <w:rPr>
                <w:rFonts w:eastAsia="Calibri"/>
              </w:rPr>
              <w:t>-</w:t>
            </w:r>
            <w:r w:rsidR="00AD5D8E">
              <w:rPr>
                <w:rFonts w:eastAsia="Calibri"/>
                <w:lang w:val="en-US"/>
              </w:rPr>
              <w:t> </w:t>
            </w:r>
            <w:r w:rsidRPr="005870F6">
              <w:rPr>
                <w:rFonts w:eastAsia="Calibri"/>
              </w:rPr>
              <w:t>2024 годов</w:t>
            </w:r>
          </w:p>
        </w:tc>
        <w:tc>
          <w:tcPr>
            <w:tcW w:w="1134" w:type="dxa"/>
          </w:tcPr>
          <w:p w:rsidR="009D1452" w:rsidRPr="005870F6" w:rsidRDefault="002A0C20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</w:tc>
        <w:tc>
          <w:tcPr>
            <w:tcW w:w="1560" w:type="dxa"/>
          </w:tcPr>
          <w:p w:rsidR="009D1452" w:rsidRPr="005870F6" w:rsidRDefault="002A0C20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</w:tc>
        <w:tc>
          <w:tcPr>
            <w:tcW w:w="1884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Создание эффективной системы управления реализацией Программы</w:t>
            </w:r>
          </w:p>
        </w:tc>
      </w:tr>
      <w:tr w:rsidR="009D1452" w:rsidRPr="005870F6" w:rsidTr="00AD5D8E">
        <w:trPr>
          <w:trHeight w:val="454"/>
          <w:jc w:val="right"/>
        </w:trPr>
        <w:tc>
          <w:tcPr>
            <w:tcW w:w="568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2</w:t>
            </w:r>
          </w:p>
        </w:tc>
        <w:tc>
          <w:tcPr>
            <w:tcW w:w="2262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Мониторинг выполнения мероприятий Программы</w:t>
            </w:r>
          </w:p>
        </w:tc>
        <w:tc>
          <w:tcPr>
            <w:tcW w:w="1701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Отчеты исполнителей мероприятий Программы</w:t>
            </w:r>
          </w:p>
        </w:tc>
        <w:tc>
          <w:tcPr>
            <w:tcW w:w="1134" w:type="dxa"/>
          </w:tcPr>
          <w:p w:rsidR="009D1452" w:rsidRPr="005870F6" w:rsidRDefault="002A0C20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</w:tc>
        <w:tc>
          <w:tcPr>
            <w:tcW w:w="1560" w:type="dxa"/>
          </w:tcPr>
          <w:p w:rsidR="009D1452" w:rsidRPr="005870F6" w:rsidRDefault="002A0C20" w:rsidP="005C186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</w:tc>
        <w:tc>
          <w:tcPr>
            <w:tcW w:w="1884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Обеспечение достижения целей, решение задач и выполнение мероприятий Программы</w:t>
            </w:r>
          </w:p>
        </w:tc>
      </w:tr>
      <w:tr w:rsidR="009D1452" w:rsidRPr="005870F6" w:rsidTr="00AD5D8E">
        <w:trPr>
          <w:trHeight w:val="454"/>
          <w:jc w:val="right"/>
        </w:trPr>
        <w:tc>
          <w:tcPr>
            <w:tcW w:w="568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870F6">
              <w:rPr>
                <w:rFonts w:eastAsia="Calibri"/>
              </w:rPr>
              <w:t>3</w:t>
            </w:r>
          </w:p>
        </w:tc>
        <w:tc>
          <w:tcPr>
            <w:tcW w:w="2262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Уточнение объемов работ в рамках мероприятий Программы в зависимости от утвержденного бюджетного финансирования</w:t>
            </w:r>
          </w:p>
        </w:tc>
        <w:tc>
          <w:tcPr>
            <w:tcW w:w="1701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Выполнение корректировок Программы</w:t>
            </w:r>
          </w:p>
        </w:tc>
        <w:tc>
          <w:tcPr>
            <w:tcW w:w="1134" w:type="dxa"/>
          </w:tcPr>
          <w:p w:rsidR="009D1452" w:rsidRPr="005870F6" w:rsidRDefault="002A0C20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</w:tc>
        <w:tc>
          <w:tcPr>
            <w:tcW w:w="1560" w:type="dxa"/>
          </w:tcPr>
          <w:p w:rsidR="009D1452" w:rsidRPr="005870F6" w:rsidRDefault="002A0C20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</w:tc>
        <w:tc>
          <w:tcPr>
            <w:tcW w:w="1884" w:type="dxa"/>
          </w:tcPr>
          <w:p w:rsidR="009D1452" w:rsidRPr="005870F6" w:rsidRDefault="009D1452" w:rsidP="009D145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70F6">
              <w:rPr>
                <w:rFonts w:eastAsia="Calibri"/>
              </w:rPr>
              <w:t>Исполнение мероприятий Программы на 100% в соответствии с объемом запланированных бюджетных ассигнований</w:t>
            </w:r>
          </w:p>
        </w:tc>
      </w:tr>
    </w:tbl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  <w:rPr>
          <w:b/>
        </w:rPr>
      </w:pPr>
    </w:p>
    <w:p w:rsidR="009D1452" w:rsidRPr="005870F6" w:rsidRDefault="009D1452" w:rsidP="009D1452">
      <w:pPr>
        <w:jc w:val="right"/>
      </w:pPr>
      <w:r w:rsidRPr="005870F6">
        <w:t>Приложение 2</w:t>
      </w:r>
    </w:p>
    <w:p w:rsidR="00002CF1" w:rsidRPr="005870F6" w:rsidRDefault="00002CF1" w:rsidP="009D1452">
      <w:pPr>
        <w:jc w:val="center"/>
      </w:pPr>
    </w:p>
    <w:p w:rsidR="009D1452" w:rsidRPr="005870F6" w:rsidRDefault="009D1452" w:rsidP="009D1452">
      <w:pPr>
        <w:jc w:val="center"/>
      </w:pPr>
      <w:r w:rsidRPr="005870F6">
        <w:t>Информация о внесенных изменениях в 202</w:t>
      </w:r>
      <w:r w:rsidR="00A407BE">
        <w:t>3</w:t>
      </w:r>
      <w:r w:rsidRPr="005870F6">
        <w:t xml:space="preserve"> году</w:t>
      </w:r>
    </w:p>
    <w:p w:rsidR="009D1452" w:rsidRPr="005870F6" w:rsidRDefault="009D1452" w:rsidP="009D1452">
      <w:pPr>
        <w:jc w:val="center"/>
      </w:pPr>
      <w:r w:rsidRPr="005870F6">
        <w:t>в муниципальную программу</w:t>
      </w:r>
    </w:p>
    <w:p w:rsidR="009D1452" w:rsidRPr="005870F6" w:rsidRDefault="009D1452" w:rsidP="009D1452">
      <w:pPr>
        <w:widowControl w:val="0"/>
        <w:autoSpaceDE w:val="0"/>
        <w:autoSpaceDN w:val="0"/>
        <w:adjustRightInd w:val="0"/>
        <w:jc w:val="center"/>
      </w:pPr>
      <w:r w:rsidRPr="005870F6">
        <w:t>«</w:t>
      </w:r>
      <w:r w:rsidR="00C435BD" w:rsidRPr="005870F6">
        <w:t>Улучшение качественного состояния объектов благоустройства</w:t>
      </w:r>
      <w:r w:rsidR="00C435BD" w:rsidRPr="005870F6">
        <w:br/>
        <w:t>и озеленения на территории г.Северска в 2021</w:t>
      </w:r>
      <w:r w:rsidR="00AD5D8E">
        <w:rPr>
          <w:lang w:val="en-US"/>
        </w:rPr>
        <w:t> </w:t>
      </w:r>
      <w:r w:rsidR="00C435BD" w:rsidRPr="005870F6">
        <w:t>-</w:t>
      </w:r>
      <w:r w:rsidR="00AD5D8E">
        <w:rPr>
          <w:lang w:val="en-US"/>
        </w:rPr>
        <w:t> </w:t>
      </w:r>
      <w:r w:rsidR="00C435BD" w:rsidRPr="005870F6">
        <w:t>2024 годах</w:t>
      </w:r>
      <w:r w:rsidRPr="005870F6">
        <w:t xml:space="preserve">» </w:t>
      </w:r>
    </w:p>
    <w:p w:rsidR="00004268" w:rsidRDefault="00004268" w:rsidP="009D1452">
      <w:pPr>
        <w:widowControl w:val="0"/>
        <w:autoSpaceDE w:val="0"/>
        <w:autoSpaceDN w:val="0"/>
        <w:adjustRightInd w:val="0"/>
        <w:ind w:firstLine="709"/>
        <w:jc w:val="center"/>
      </w:pPr>
    </w:p>
    <w:p w:rsidR="009D1452" w:rsidRPr="005870F6" w:rsidRDefault="009D1452" w:rsidP="009D1452">
      <w:pPr>
        <w:widowControl w:val="0"/>
        <w:autoSpaceDE w:val="0"/>
        <w:autoSpaceDN w:val="0"/>
        <w:adjustRightInd w:val="0"/>
        <w:ind w:firstLine="709"/>
        <w:jc w:val="center"/>
      </w:pPr>
      <w:r w:rsidRPr="005870F6">
        <w:t>Муниципальная программа «</w:t>
      </w:r>
      <w:r w:rsidR="00C435BD" w:rsidRPr="005870F6">
        <w:t>Улучшение качественного состояния объектов благоустройства и озеленения на территории г.Северска в 2021</w:t>
      </w:r>
      <w:r w:rsidR="00AD5D8E">
        <w:t> </w:t>
      </w:r>
      <w:r w:rsidR="00C435BD" w:rsidRPr="005870F6">
        <w:t>-</w:t>
      </w:r>
      <w:r w:rsidR="00AD5D8E">
        <w:t> </w:t>
      </w:r>
      <w:r w:rsidR="00C435BD" w:rsidRPr="005870F6">
        <w:t>2024 годах</w:t>
      </w:r>
      <w:r w:rsidRPr="005870F6">
        <w:t>»</w:t>
      </w:r>
      <w:r w:rsidR="00004268">
        <w:br/>
      </w:r>
      <w:r w:rsidR="00002CF1" w:rsidRPr="005870F6">
        <w:t xml:space="preserve"> </w:t>
      </w:r>
      <w:r w:rsidRPr="005870F6">
        <w:t xml:space="preserve">(далее – Программа) утверждена постановлением Администрации ЗАТО Северск </w:t>
      </w:r>
      <w:r w:rsidR="00004268">
        <w:br/>
      </w:r>
      <w:r w:rsidRPr="005870F6">
        <w:t>от 30.1</w:t>
      </w:r>
      <w:r w:rsidR="00C435BD" w:rsidRPr="005870F6">
        <w:t>2.2020</w:t>
      </w:r>
      <w:r w:rsidRPr="005870F6">
        <w:t xml:space="preserve"> № </w:t>
      </w:r>
      <w:r w:rsidR="00C435BD" w:rsidRPr="005870F6">
        <w:t>2446</w:t>
      </w:r>
    </w:p>
    <w:p w:rsidR="009D1452" w:rsidRPr="005870F6" w:rsidRDefault="009D1452" w:rsidP="009D1452">
      <w:pPr>
        <w:widowControl w:val="0"/>
        <w:autoSpaceDE w:val="0"/>
        <w:autoSpaceDN w:val="0"/>
        <w:adjustRightInd w:val="0"/>
        <w:ind w:firstLine="709"/>
        <w:jc w:val="center"/>
      </w:pPr>
    </w:p>
    <w:p w:rsidR="009D1452" w:rsidRPr="005870F6" w:rsidRDefault="00004268" w:rsidP="009B3527">
      <w:pPr>
        <w:autoSpaceDE w:val="0"/>
        <w:autoSpaceDN w:val="0"/>
        <w:adjustRightInd w:val="0"/>
        <w:ind w:firstLine="709"/>
        <w:jc w:val="both"/>
      </w:pPr>
      <w:r>
        <w:t>И</w:t>
      </w:r>
      <w:r w:rsidR="009D1452" w:rsidRPr="005870F6">
        <w:t>зменени</w:t>
      </w:r>
      <w:r>
        <w:t xml:space="preserve">я </w:t>
      </w:r>
      <w:r w:rsidR="009D1452" w:rsidRPr="005870F6">
        <w:t xml:space="preserve">в муниципальную программу </w:t>
      </w:r>
      <w:r w:rsidR="00AD5D8E" w:rsidRPr="005870F6">
        <w:t>вносились,</w:t>
      </w:r>
      <w:r w:rsidR="009D1452" w:rsidRPr="005870F6">
        <w:t xml:space="preserve"> руководствуясь постановлением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:rsidR="009D1452" w:rsidRDefault="009D1452" w:rsidP="009B3527">
      <w:pPr>
        <w:ind w:firstLine="709"/>
        <w:jc w:val="both"/>
      </w:pPr>
      <w:r w:rsidRPr="005870F6">
        <w:t>В 202</w:t>
      </w:r>
      <w:r w:rsidR="00A407BE">
        <w:t>3</w:t>
      </w:r>
      <w:r w:rsidRPr="005870F6">
        <w:t xml:space="preserve"> году в муниципальную программу изменения вносились </w:t>
      </w:r>
      <w:r w:rsidR="009E1DF3">
        <w:t>2</w:t>
      </w:r>
      <w:r w:rsidRPr="005870F6">
        <w:t xml:space="preserve"> раз</w:t>
      </w:r>
      <w:r w:rsidR="009E1DF3">
        <w:t>а</w:t>
      </w:r>
      <w:r w:rsidRPr="005870F6">
        <w:t>:</w:t>
      </w:r>
    </w:p>
    <w:p w:rsidR="009E1DF3" w:rsidRPr="005870F6" w:rsidRDefault="009E1DF3" w:rsidP="009E1DF3">
      <w:pPr>
        <w:ind w:firstLine="709"/>
        <w:jc w:val="both"/>
      </w:pPr>
      <w:r>
        <w:t>1. </w:t>
      </w:r>
      <w:r w:rsidRPr="005870F6">
        <w:t>По результатам деятельности за 202</w:t>
      </w:r>
      <w:r>
        <w:t>2</w:t>
      </w:r>
      <w:r w:rsidRPr="005870F6">
        <w:t xml:space="preserve"> год изменения были внесены Постановлением Администрации ЗАТО Северск </w:t>
      </w:r>
      <w:r w:rsidRPr="009E1DF3">
        <w:rPr>
          <w:color w:val="000000" w:themeColor="text1"/>
        </w:rPr>
        <w:t xml:space="preserve">от 21.02.2023 </w:t>
      </w:r>
      <w:hyperlink r:id="rId8" w:history="1">
        <w:r>
          <w:rPr>
            <w:color w:val="000000" w:themeColor="text1"/>
          </w:rPr>
          <w:t>№</w:t>
        </w:r>
        <w:r w:rsidRPr="009E1DF3">
          <w:rPr>
            <w:color w:val="000000" w:themeColor="text1"/>
          </w:rPr>
          <w:t xml:space="preserve"> 258-па</w:t>
        </w:r>
      </w:hyperlink>
      <w:r w:rsidRPr="009E1DF3">
        <w:rPr>
          <w:color w:val="000000" w:themeColor="text1"/>
        </w:rPr>
        <w:t xml:space="preserve">, </w:t>
      </w:r>
      <w:r>
        <w:t>«</w:t>
      </w:r>
      <w:r w:rsidRPr="005C1867">
        <w:t xml:space="preserve">О внесении изменений </w:t>
      </w:r>
      <w:r>
        <w:br/>
      </w:r>
      <w:r w:rsidRPr="005C1867">
        <w:t xml:space="preserve">в постановление Администрации ЗАТО Северск от 30.12.2020 </w:t>
      </w:r>
      <w:r>
        <w:t>№</w:t>
      </w:r>
      <w:r w:rsidRPr="005C1867">
        <w:t xml:space="preserve"> 2446</w:t>
      </w:r>
      <w:r>
        <w:t>»</w:t>
      </w:r>
    </w:p>
    <w:p w:rsidR="009D1452" w:rsidRPr="005870F6" w:rsidRDefault="009E1DF3" w:rsidP="00AD5D8E">
      <w:pPr>
        <w:ind w:firstLine="708"/>
        <w:jc w:val="both"/>
      </w:pPr>
      <w:r>
        <w:t>2</w:t>
      </w:r>
      <w:r w:rsidR="009B3527" w:rsidRPr="005870F6">
        <w:t>.</w:t>
      </w:r>
      <w:r w:rsidR="006F76CE">
        <w:t>По результатам деятельности за первое полугоди</w:t>
      </w:r>
      <w:r w:rsidR="00AE18AD">
        <w:t>е 2023 г изменения были внесены</w:t>
      </w:r>
      <w:r w:rsidR="009B3527" w:rsidRPr="005870F6">
        <w:t> </w:t>
      </w:r>
      <w:r w:rsidR="009D1452" w:rsidRPr="005870F6">
        <w:t>Постановлени</w:t>
      </w:r>
      <w:r w:rsidR="006F76CE">
        <w:t>ем</w:t>
      </w:r>
      <w:r w:rsidR="009D1452" w:rsidRPr="005870F6">
        <w:t xml:space="preserve"> Администрации ЗАТО Северск </w:t>
      </w:r>
      <w:r w:rsidR="009D1452" w:rsidRPr="009E1DF3">
        <w:t xml:space="preserve">от </w:t>
      </w:r>
      <w:r w:rsidRPr="009E1DF3">
        <w:rPr>
          <w:rFonts w:eastAsia="Calibri"/>
        </w:rPr>
        <w:t>09.08.2023</w:t>
      </w:r>
      <w:r w:rsidR="009D1452" w:rsidRPr="009E1DF3">
        <w:rPr>
          <w:rFonts w:eastAsia="Calibri"/>
        </w:rPr>
        <w:t xml:space="preserve"> № </w:t>
      </w:r>
      <w:r w:rsidRPr="009E1DF3">
        <w:rPr>
          <w:rFonts w:eastAsia="Calibri"/>
        </w:rPr>
        <w:t>1498-па</w:t>
      </w:r>
      <w:r w:rsidR="009D1452" w:rsidRPr="009E1DF3">
        <w:rPr>
          <w:rFonts w:eastAsia="Calibri"/>
        </w:rPr>
        <w:t xml:space="preserve"> </w:t>
      </w:r>
      <w:r w:rsidR="009D1452" w:rsidRPr="009E1DF3">
        <w:t xml:space="preserve">«О внесении изменений в постановление Администрации ЗАТО Северск от </w:t>
      </w:r>
      <w:r w:rsidR="00C435BD" w:rsidRPr="009E1DF3">
        <w:t>30.12.2022 № 2446</w:t>
      </w:r>
      <w:r w:rsidR="009D1452" w:rsidRPr="009E1DF3">
        <w:t>»;</w:t>
      </w:r>
    </w:p>
    <w:p w:rsidR="009D1452" w:rsidRPr="005870F6" w:rsidRDefault="009D1452" w:rsidP="009B3527">
      <w:pPr>
        <w:ind w:firstLine="709"/>
        <w:jc w:val="both"/>
      </w:pPr>
      <w:r w:rsidRPr="005870F6">
        <w:t>По результатам деятельности за 202</w:t>
      </w:r>
      <w:r w:rsidR="00A407BE">
        <w:t>3</w:t>
      </w:r>
      <w:r w:rsidRPr="005870F6">
        <w:t xml:space="preserve"> год изменения были внесены Постановлением Администрации ЗАТО Северск </w:t>
      </w:r>
      <w:r w:rsidR="005C1867" w:rsidRPr="005C1867">
        <w:t xml:space="preserve">от </w:t>
      </w:r>
      <w:r w:rsidR="006F76CE" w:rsidRPr="006F76CE">
        <w:t>13.02.2024</w:t>
      </w:r>
      <w:r w:rsidR="006F76CE">
        <w:t xml:space="preserve"> </w:t>
      </w:r>
      <w:r w:rsidR="006F76CE" w:rsidRPr="006F76CE">
        <w:t>№</w:t>
      </w:r>
      <w:r w:rsidR="006F76CE">
        <w:t xml:space="preserve"> </w:t>
      </w:r>
      <w:r w:rsidR="006F76CE" w:rsidRPr="006F76CE">
        <w:t xml:space="preserve">466-па </w:t>
      </w:r>
      <w:r w:rsidR="005C1867">
        <w:t>«</w:t>
      </w:r>
      <w:r w:rsidR="005C1867" w:rsidRPr="005C1867">
        <w:t xml:space="preserve">О внесении изменений </w:t>
      </w:r>
      <w:r w:rsidR="005C1867">
        <w:br/>
      </w:r>
      <w:r w:rsidR="005C1867" w:rsidRPr="005C1867">
        <w:t xml:space="preserve">в постановление Администрации ЗАТО Северск от 30.12.2020 </w:t>
      </w:r>
      <w:r w:rsidR="00AD5D8E">
        <w:t>№</w:t>
      </w:r>
      <w:r w:rsidR="005C1867" w:rsidRPr="005C1867">
        <w:t xml:space="preserve"> 2446</w:t>
      </w:r>
      <w:r w:rsidR="005C1867">
        <w:t>»</w:t>
      </w:r>
    </w:p>
    <w:p w:rsidR="009D1452" w:rsidRPr="005870F6" w:rsidRDefault="009D1452" w:rsidP="009B3527">
      <w:pPr>
        <w:ind w:firstLine="709"/>
        <w:jc w:val="both"/>
      </w:pPr>
    </w:p>
    <w:p w:rsidR="009D1452" w:rsidRPr="005870F6" w:rsidRDefault="009D1452" w:rsidP="009B3527">
      <w:pPr>
        <w:jc w:val="both"/>
        <w:rPr>
          <w:b/>
          <w:bCs/>
        </w:rPr>
      </w:pPr>
    </w:p>
    <w:p w:rsidR="009D1452" w:rsidRPr="005870F6" w:rsidRDefault="009D1452" w:rsidP="00924AE6">
      <w:pPr>
        <w:rPr>
          <w:b/>
          <w:bCs/>
        </w:rPr>
      </w:pPr>
    </w:p>
    <w:p w:rsidR="009D1452" w:rsidRPr="005870F6" w:rsidRDefault="009D1452" w:rsidP="00924AE6">
      <w:pPr>
        <w:rPr>
          <w:b/>
          <w:bCs/>
        </w:rPr>
      </w:pPr>
    </w:p>
    <w:p w:rsidR="009B3527" w:rsidRPr="005870F6" w:rsidRDefault="009B3527" w:rsidP="00924AE6">
      <w:pPr>
        <w:rPr>
          <w:b/>
          <w:bCs/>
        </w:rPr>
      </w:pPr>
    </w:p>
    <w:p w:rsidR="009B3527" w:rsidRPr="005870F6" w:rsidRDefault="009B3527" w:rsidP="00924AE6">
      <w:pPr>
        <w:rPr>
          <w:b/>
          <w:bCs/>
        </w:rPr>
      </w:pPr>
    </w:p>
    <w:p w:rsidR="009B3527" w:rsidRPr="005870F6" w:rsidRDefault="009B3527" w:rsidP="00924AE6">
      <w:pPr>
        <w:rPr>
          <w:b/>
          <w:bCs/>
        </w:rPr>
      </w:pPr>
    </w:p>
    <w:p w:rsidR="009B3527" w:rsidRPr="005870F6" w:rsidRDefault="009B3527" w:rsidP="00924AE6">
      <w:pPr>
        <w:rPr>
          <w:b/>
          <w:bCs/>
        </w:rPr>
      </w:pPr>
    </w:p>
    <w:p w:rsidR="009B3527" w:rsidRPr="005870F6" w:rsidRDefault="009B3527" w:rsidP="00924AE6">
      <w:pPr>
        <w:rPr>
          <w:b/>
          <w:bCs/>
        </w:rPr>
      </w:pPr>
    </w:p>
    <w:p w:rsidR="00AE18AD" w:rsidRDefault="00AE18AD" w:rsidP="00924AE6">
      <w:pPr>
        <w:rPr>
          <w:b/>
          <w:bCs/>
        </w:rPr>
        <w:sectPr w:rsidR="00AE18AD" w:rsidSect="0014222B"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W w:w="15042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513"/>
        <w:gridCol w:w="1734"/>
        <w:gridCol w:w="3580"/>
        <w:gridCol w:w="1041"/>
        <w:gridCol w:w="945"/>
        <w:gridCol w:w="806"/>
        <w:gridCol w:w="1178"/>
        <w:gridCol w:w="1701"/>
        <w:gridCol w:w="3544"/>
      </w:tblGrid>
      <w:tr w:rsidR="00F723D8" w:rsidRPr="005870F6" w:rsidTr="00F04E28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3D8" w:rsidRPr="005870F6" w:rsidRDefault="00F723D8" w:rsidP="00F04E28">
            <w:pPr>
              <w:rPr>
                <w:color w:val="000000"/>
              </w:rPr>
            </w:pPr>
            <w:r w:rsidRPr="005870F6">
              <w:br w:type="page"/>
            </w:r>
            <w:r w:rsidRPr="005870F6">
              <w:br w:type="page"/>
            </w:r>
            <w:r w:rsidRPr="005870F6">
              <w:br w:type="page"/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6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3D8" w:rsidRDefault="00F723D8" w:rsidP="00F723D8">
            <w:pPr>
              <w:jc w:val="right"/>
              <w:rPr>
                <w:color w:val="000000"/>
              </w:rPr>
            </w:pPr>
          </w:p>
          <w:p w:rsidR="00F723D8" w:rsidRDefault="00F723D8" w:rsidP="00F723D8">
            <w:pPr>
              <w:jc w:val="right"/>
              <w:rPr>
                <w:color w:val="000000"/>
              </w:rPr>
            </w:pPr>
          </w:p>
          <w:p w:rsidR="00F723D8" w:rsidRPr="005870F6" w:rsidRDefault="00F723D8" w:rsidP="00F723D8">
            <w:pPr>
              <w:jc w:val="right"/>
              <w:rPr>
                <w:color w:val="000000"/>
              </w:rPr>
            </w:pPr>
            <w:r w:rsidRPr="005870F6">
              <w:rPr>
                <w:color w:val="000000"/>
              </w:rPr>
              <w:t xml:space="preserve">Приложение </w:t>
            </w:r>
            <w:r>
              <w:rPr>
                <w:color w:val="000000"/>
              </w:rPr>
              <w:t>3</w:t>
            </w:r>
          </w:p>
        </w:tc>
      </w:tr>
      <w:tr w:rsidR="00F723D8" w:rsidRPr="005870F6" w:rsidTr="00F04E28">
        <w:trPr>
          <w:trHeight w:val="1305"/>
        </w:trPr>
        <w:tc>
          <w:tcPr>
            <w:tcW w:w="150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23D8" w:rsidRPr="005870F6" w:rsidRDefault="00F723D8" w:rsidP="00F04E28">
            <w:pPr>
              <w:spacing w:before="120"/>
              <w:jc w:val="center"/>
              <w:rPr>
                <w:color w:val="000000"/>
              </w:rPr>
            </w:pPr>
            <w:r w:rsidRPr="005870F6">
              <w:rPr>
                <w:bCs/>
                <w:color w:val="000000"/>
              </w:rPr>
              <w:t>ОТЧЕТ</w:t>
            </w:r>
            <w:r w:rsidRPr="005870F6">
              <w:rPr>
                <w:bCs/>
                <w:color w:val="000000"/>
              </w:rPr>
              <w:br/>
            </w:r>
            <w:r w:rsidRPr="005870F6">
              <w:rPr>
                <w:color w:val="000000"/>
              </w:rPr>
              <w:t xml:space="preserve">о реализации мероприятий и ресурсном обеспечении реализации обеспечивающей подпрограммы муниципальной программы </w:t>
            </w:r>
            <w:r w:rsidRPr="005870F6">
              <w:rPr>
                <w:color w:val="000000"/>
              </w:rPr>
              <w:br/>
              <w:t>«Улучшение качественного состояния объектов благоустройства и озеленения на территории г.Северска в 2021-2024годах»</w:t>
            </w:r>
            <w:r w:rsidRPr="005870F6">
              <w:rPr>
                <w:color w:val="000000"/>
              </w:rPr>
              <w:br/>
              <w:t>за 202</w:t>
            </w:r>
            <w:r>
              <w:rPr>
                <w:color w:val="000000"/>
              </w:rPr>
              <w:t>2</w:t>
            </w:r>
            <w:r w:rsidRPr="005870F6">
              <w:rPr>
                <w:color w:val="000000"/>
              </w:rPr>
              <w:t xml:space="preserve"> год</w:t>
            </w:r>
          </w:p>
          <w:p w:rsidR="00F723D8" w:rsidRPr="005870F6" w:rsidRDefault="00F723D8" w:rsidP="00F04E28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F723D8" w:rsidRPr="005870F6" w:rsidTr="00F04E28">
        <w:trPr>
          <w:trHeight w:val="75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№ п/п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Ответственный исполнитель, соисполнитель, участник</w:t>
            </w:r>
          </w:p>
        </w:tc>
        <w:tc>
          <w:tcPr>
            <w:tcW w:w="55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План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Факт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Примечание</w:t>
            </w:r>
          </w:p>
        </w:tc>
      </w:tr>
      <w:tr w:rsidR="00F723D8" w:rsidRPr="005870F6" w:rsidTr="00F04E28">
        <w:trPr>
          <w:trHeight w:val="645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55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</w:tr>
      <w:tr w:rsidR="00F723D8" w:rsidRPr="005870F6" w:rsidTr="00F04E28">
        <w:trPr>
          <w:trHeight w:val="360"/>
        </w:trPr>
        <w:tc>
          <w:tcPr>
            <w:tcW w:w="150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rPr>
                <w:color w:val="000000"/>
              </w:rPr>
            </w:pPr>
            <w:r w:rsidRPr="005870F6">
              <w:rPr>
                <w:color w:val="000000"/>
              </w:rPr>
              <w:t>Задача 1. Организация деятельности УЖКХ ТиС</w:t>
            </w:r>
          </w:p>
        </w:tc>
      </w:tr>
      <w:tr w:rsidR="00F723D8" w:rsidRPr="005870F6" w:rsidTr="00F04E28">
        <w:trPr>
          <w:trHeight w:val="121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rPr>
                <w:color w:val="000000"/>
              </w:rPr>
            </w:pPr>
            <w:r w:rsidRPr="005870F6">
              <w:rPr>
                <w:color w:val="000000"/>
              </w:rPr>
              <w:t>1.</w:t>
            </w:r>
          </w:p>
        </w:tc>
        <w:tc>
          <w:tcPr>
            <w:tcW w:w="1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rPr>
                <w:color w:val="000000"/>
              </w:rPr>
            </w:pPr>
            <w:r w:rsidRPr="005870F6">
              <w:rPr>
                <w:color w:val="000000"/>
              </w:rPr>
              <w:t xml:space="preserve">Ответственный исполнитель - УЖКХ ТиС </w:t>
            </w:r>
          </w:p>
        </w:tc>
        <w:tc>
          <w:tcPr>
            <w:tcW w:w="5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rPr>
                <w:color w:val="000000"/>
              </w:rPr>
            </w:pPr>
            <w:r w:rsidRPr="005870F6">
              <w:rPr>
                <w:color w:val="000000"/>
              </w:rPr>
              <w:t>Объем финансирования, тыс. рублей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</w:pPr>
            <w:r>
              <w:t>31 736,36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31 362,59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D527A" w:rsidRDefault="00F723D8" w:rsidP="0029215F">
            <w:pPr>
              <w:rPr>
                <w:color w:val="000000"/>
              </w:rPr>
            </w:pPr>
            <w:r w:rsidRPr="005D527A">
              <w:rPr>
                <w:color w:val="000000"/>
              </w:rPr>
              <w:t>Незначительная экономия средств</w:t>
            </w:r>
            <w:r w:rsidR="0029215F">
              <w:rPr>
                <w:color w:val="000000"/>
              </w:rPr>
              <w:t xml:space="preserve"> </w:t>
            </w:r>
            <w:r w:rsidRPr="005D527A">
              <w:rPr>
                <w:color w:val="000000"/>
              </w:rPr>
              <w:t xml:space="preserve">областного бюджета сложилась в результате </w:t>
            </w:r>
            <w:r w:rsidR="0029215F">
              <w:rPr>
                <w:color w:val="000000"/>
              </w:rPr>
              <w:t>экономии по оплате за коммунальные</w:t>
            </w:r>
            <w:bookmarkStart w:id="2" w:name="_GoBack"/>
            <w:bookmarkEnd w:id="2"/>
            <w:r w:rsidR="0029215F">
              <w:rPr>
                <w:color w:val="000000"/>
              </w:rPr>
              <w:t xml:space="preserve"> ресурсы и связь</w:t>
            </w:r>
            <w:r w:rsidRPr="005D527A">
              <w:rPr>
                <w:color w:val="000000"/>
              </w:rPr>
              <w:t xml:space="preserve"> </w:t>
            </w:r>
          </w:p>
        </w:tc>
      </w:tr>
      <w:tr w:rsidR="00F723D8" w:rsidRPr="005870F6" w:rsidTr="00F04E28">
        <w:trPr>
          <w:trHeight w:val="821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5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rPr>
                <w:color w:val="000000"/>
              </w:rPr>
            </w:pPr>
            <w:r w:rsidRPr="005870F6">
              <w:rPr>
                <w:color w:val="000000"/>
              </w:rPr>
              <w:t>Показатель 1 «Обеспечение выполнения программных мероприятий», % освоения денежных средств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98</w:t>
            </w: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</w:tr>
      <w:tr w:rsidR="00F723D8" w:rsidRPr="005870F6" w:rsidTr="00F04E28">
        <w:trPr>
          <w:trHeight w:val="699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  <w:tc>
          <w:tcPr>
            <w:tcW w:w="5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rPr>
                <w:color w:val="000000"/>
              </w:rPr>
            </w:pPr>
            <w:r w:rsidRPr="005870F6">
              <w:rPr>
                <w:color w:val="000000"/>
              </w:rPr>
              <w:t>Показатель 2 «Выполнение муниципального задания подведомственными учреждениями», % освоения денежных средств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 w:rsidRPr="005870F6">
              <w:rPr>
                <w:color w:val="000000"/>
              </w:rPr>
              <w:t>100</w:t>
            </w: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3D8" w:rsidRPr="005870F6" w:rsidRDefault="00F723D8" w:rsidP="00F04E28">
            <w:pPr>
              <w:rPr>
                <w:color w:val="000000"/>
              </w:rPr>
            </w:pPr>
          </w:p>
        </w:tc>
      </w:tr>
      <w:tr w:rsidR="00F723D8" w:rsidRPr="005870F6" w:rsidTr="00F04E28">
        <w:trPr>
          <w:trHeight w:val="360"/>
        </w:trPr>
        <w:tc>
          <w:tcPr>
            <w:tcW w:w="7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rPr>
                <w:color w:val="000000"/>
              </w:rPr>
            </w:pPr>
            <w:r w:rsidRPr="005870F6">
              <w:rPr>
                <w:color w:val="000000"/>
              </w:rPr>
              <w:t>Итого объем финансирования по обеспечивающей подпрограмме,</w:t>
            </w:r>
            <w:r w:rsidRPr="005870F6">
              <w:rPr>
                <w:color w:val="000000"/>
              </w:rPr>
              <w:br/>
              <w:t>тыс. рублей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</w:pPr>
            <w:r>
              <w:t>31 736,36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31 362,59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3D8" w:rsidRPr="005870F6" w:rsidRDefault="00F723D8" w:rsidP="00F04E28">
            <w:pPr>
              <w:rPr>
                <w:color w:val="000000"/>
              </w:rPr>
            </w:pPr>
            <w:r w:rsidRPr="005870F6">
              <w:rPr>
                <w:color w:val="000000"/>
              </w:rPr>
              <w:t> </w:t>
            </w:r>
          </w:p>
        </w:tc>
      </w:tr>
    </w:tbl>
    <w:p w:rsidR="009B3527" w:rsidRPr="005870F6" w:rsidRDefault="009B3527" w:rsidP="00924AE6">
      <w:pPr>
        <w:rPr>
          <w:b/>
          <w:bCs/>
        </w:rPr>
      </w:pPr>
    </w:p>
    <w:sectPr w:rsidR="009B3527" w:rsidRPr="005870F6" w:rsidSect="00AE18AD"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7BE" w:rsidRDefault="00D727BE">
      <w:r>
        <w:separator/>
      </w:r>
    </w:p>
  </w:endnote>
  <w:endnote w:type="continuationSeparator" w:id="0">
    <w:p w:rsidR="00D727BE" w:rsidRDefault="00D7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7BE" w:rsidRDefault="00D727BE">
      <w:r>
        <w:separator/>
      </w:r>
    </w:p>
  </w:footnote>
  <w:footnote w:type="continuationSeparator" w:id="0">
    <w:p w:rsidR="00D727BE" w:rsidRDefault="00D72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40B87"/>
    <w:multiLevelType w:val="hybridMultilevel"/>
    <w:tmpl w:val="CAB62F46"/>
    <w:lvl w:ilvl="0" w:tplc="8C90D736">
      <w:start w:val="1"/>
      <w:numFmt w:val="decimal"/>
      <w:lvlText w:val="%1."/>
      <w:lvlJc w:val="left"/>
      <w:pPr>
        <w:ind w:left="1654" w:hanging="94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CB1F4D"/>
    <w:multiLevelType w:val="hybridMultilevel"/>
    <w:tmpl w:val="0832A3AA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3249B"/>
    <w:multiLevelType w:val="hybridMultilevel"/>
    <w:tmpl w:val="055E3CB8"/>
    <w:lvl w:ilvl="0" w:tplc="828EEF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405081"/>
    <w:multiLevelType w:val="hybridMultilevel"/>
    <w:tmpl w:val="289C61A0"/>
    <w:lvl w:ilvl="0" w:tplc="28DE4C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770C7"/>
    <w:multiLevelType w:val="hybridMultilevel"/>
    <w:tmpl w:val="EE90D2BE"/>
    <w:lvl w:ilvl="0" w:tplc="4B2A18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016AAA"/>
    <w:multiLevelType w:val="hybridMultilevel"/>
    <w:tmpl w:val="09D47742"/>
    <w:lvl w:ilvl="0" w:tplc="9C3E5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F046C"/>
    <w:multiLevelType w:val="hybridMultilevel"/>
    <w:tmpl w:val="C492B410"/>
    <w:lvl w:ilvl="0" w:tplc="46B2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C3152B"/>
    <w:multiLevelType w:val="hybridMultilevel"/>
    <w:tmpl w:val="FBCC71C6"/>
    <w:lvl w:ilvl="0" w:tplc="5F7EE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164CC"/>
    <w:multiLevelType w:val="hybridMultilevel"/>
    <w:tmpl w:val="D13A4A60"/>
    <w:lvl w:ilvl="0" w:tplc="730E5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13E4A9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6C93431"/>
    <w:multiLevelType w:val="hybridMultilevel"/>
    <w:tmpl w:val="DD407FC8"/>
    <w:lvl w:ilvl="0" w:tplc="CD42DF5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A87529"/>
    <w:multiLevelType w:val="hybridMultilevel"/>
    <w:tmpl w:val="8F3EA7D2"/>
    <w:lvl w:ilvl="0" w:tplc="F6F01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965D7"/>
    <w:multiLevelType w:val="hybridMultilevel"/>
    <w:tmpl w:val="669AC016"/>
    <w:lvl w:ilvl="0" w:tplc="B0124D78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"/>
  </w:num>
  <w:num w:numId="5">
    <w:abstractNumId w:val="10"/>
  </w:num>
  <w:num w:numId="6">
    <w:abstractNumId w:val="11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F6"/>
    <w:rsid w:val="0000230F"/>
    <w:rsid w:val="000028B1"/>
    <w:rsid w:val="00002CF1"/>
    <w:rsid w:val="00002EF6"/>
    <w:rsid w:val="0000307D"/>
    <w:rsid w:val="0000393B"/>
    <w:rsid w:val="0000393D"/>
    <w:rsid w:val="00004268"/>
    <w:rsid w:val="00005A75"/>
    <w:rsid w:val="00007122"/>
    <w:rsid w:val="0001035D"/>
    <w:rsid w:val="00010A4D"/>
    <w:rsid w:val="0001183F"/>
    <w:rsid w:val="00011F72"/>
    <w:rsid w:val="00012501"/>
    <w:rsid w:val="0001287A"/>
    <w:rsid w:val="00016192"/>
    <w:rsid w:val="00016487"/>
    <w:rsid w:val="00016C90"/>
    <w:rsid w:val="00020585"/>
    <w:rsid w:val="00021CD4"/>
    <w:rsid w:val="00022738"/>
    <w:rsid w:val="00022835"/>
    <w:rsid w:val="000245C2"/>
    <w:rsid w:val="00030A08"/>
    <w:rsid w:val="0003161B"/>
    <w:rsid w:val="000319AD"/>
    <w:rsid w:val="00032168"/>
    <w:rsid w:val="0003325E"/>
    <w:rsid w:val="00034216"/>
    <w:rsid w:val="000358D1"/>
    <w:rsid w:val="00035C19"/>
    <w:rsid w:val="00035FDE"/>
    <w:rsid w:val="00036AFD"/>
    <w:rsid w:val="00040ACB"/>
    <w:rsid w:val="00043D67"/>
    <w:rsid w:val="0004480E"/>
    <w:rsid w:val="000458CF"/>
    <w:rsid w:val="00050BAF"/>
    <w:rsid w:val="00050F01"/>
    <w:rsid w:val="00051D9F"/>
    <w:rsid w:val="00053E99"/>
    <w:rsid w:val="00054EB6"/>
    <w:rsid w:val="00055B5D"/>
    <w:rsid w:val="00056649"/>
    <w:rsid w:val="00056CC1"/>
    <w:rsid w:val="00061C87"/>
    <w:rsid w:val="00062FA3"/>
    <w:rsid w:val="00065AD9"/>
    <w:rsid w:val="000664ED"/>
    <w:rsid w:val="00066DCE"/>
    <w:rsid w:val="000700B1"/>
    <w:rsid w:val="000702A1"/>
    <w:rsid w:val="00070AAE"/>
    <w:rsid w:val="00071901"/>
    <w:rsid w:val="00071BDA"/>
    <w:rsid w:val="000746CF"/>
    <w:rsid w:val="0007504F"/>
    <w:rsid w:val="000768B1"/>
    <w:rsid w:val="000770E1"/>
    <w:rsid w:val="000805B0"/>
    <w:rsid w:val="00080826"/>
    <w:rsid w:val="00081CBA"/>
    <w:rsid w:val="00081EB8"/>
    <w:rsid w:val="000839DF"/>
    <w:rsid w:val="00085545"/>
    <w:rsid w:val="000861AA"/>
    <w:rsid w:val="00087EE2"/>
    <w:rsid w:val="00091734"/>
    <w:rsid w:val="000924BB"/>
    <w:rsid w:val="00093A9B"/>
    <w:rsid w:val="000962D3"/>
    <w:rsid w:val="000A0421"/>
    <w:rsid w:val="000A0CE6"/>
    <w:rsid w:val="000A1F88"/>
    <w:rsid w:val="000A25C0"/>
    <w:rsid w:val="000A32E2"/>
    <w:rsid w:val="000A4C0A"/>
    <w:rsid w:val="000A5F1E"/>
    <w:rsid w:val="000A63E6"/>
    <w:rsid w:val="000A6771"/>
    <w:rsid w:val="000A753B"/>
    <w:rsid w:val="000A794B"/>
    <w:rsid w:val="000B0E7E"/>
    <w:rsid w:val="000B1575"/>
    <w:rsid w:val="000B185B"/>
    <w:rsid w:val="000B301A"/>
    <w:rsid w:val="000B4A1A"/>
    <w:rsid w:val="000B551F"/>
    <w:rsid w:val="000B5F2E"/>
    <w:rsid w:val="000B6A32"/>
    <w:rsid w:val="000B6A48"/>
    <w:rsid w:val="000B7402"/>
    <w:rsid w:val="000B7647"/>
    <w:rsid w:val="000C0DC4"/>
    <w:rsid w:val="000C149F"/>
    <w:rsid w:val="000C20BD"/>
    <w:rsid w:val="000C2734"/>
    <w:rsid w:val="000C2CC6"/>
    <w:rsid w:val="000C2F95"/>
    <w:rsid w:val="000C40E6"/>
    <w:rsid w:val="000C4809"/>
    <w:rsid w:val="000C673E"/>
    <w:rsid w:val="000C6BF0"/>
    <w:rsid w:val="000C78AC"/>
    <w:rsid w:val="000D02E9"/>
    <w:rsid w:val="000D0DBC"/>
    <w:rsid w:val="000D1260"/>
    <w:rsid w:val="000D3496"/>
    <w:rsid w:val="000D3930"/>
    <w:rsid w:val="000D4F33"/>
    <w:rsid w:val="000D5002"/>
    <w:rsid w:val="000D5223"/>
    <w:rsid w:val="000D546B"/>
    <w:rsid w:val="000D6E98"/>
    <w:rsid w:val="000D6F94"/>
    <w:rsid w:val="000D794B"/>
    <w:rsid w:val="000E03B1"/>
    <w:rsid w:val="000E0FA6"/>
    <w:rsid w:val="000E2175"/>
    <w:rsid w:val="000E26C9"/>
    <w:rsid w:val="000E29BA"/>
    <w:rsid w:val="000E29C7"/>
    <w:rsid w:val="000E3920"/>
    <w:rsid w:val="000E4169"/>
    <w:rsid w:val="000E50AF"/>
    <w:rsid w:val="000E5D48"/>
    <w:rsid w:val="000E73EF"/>
    <w:rsid w:val="000F1425"/>
    <w:rsid w:val="000F227B"/>
    <w:rsid w:val="000F34E3"/>
    <w:rsid w:val="000F46B3"/>
    <w:rsid w:val="000F49CD"/>
    <w:rsid w:val="000F4DC6"/>
    <w:rsid w:val="000F5295"/>
    <w:rsid w:val="000F61FD"/>
    <w:rsid w:val="00101459"/>
    <w:rsid w:val="001039D2"/>
    <w:rsid w:val="00103D7B"/>
    <w:rsid w:val="001042E0"/>
    <w:rsid w:val="00105AE0"/>
    <w:rsid w:val="00105BDA"/>
    <w:rsid w:val="00107003"/>
    <w:rsid w:val="001076CB"/>
    <w:rsid w:val="00107D25"/>
    <w:rsid w:val="001107B0"/>
    <w:rsid w:val="00110F3E"/>
    <w:rsid w:val="001114FA"/>
    <w:rsid w:val="00111E7B"/>
    <w:rsid w:val="001121EA"/>
    <w:rsid w:val="00114BAF"/>
    <w:rsid w:val="00115CD7"/>
    <w:rsid w:val="00116762"/>
    <w:rsid w:val="00116CFB"/>
    <w:rsid w:val="001176BE"/>
    <w:rsid w:val="001235CB"/>
    <w:rsid w:val="0012584E"/>
    <w:rsid w:val="0012700A"/>
    <w:rsid w:val="00131776"/>
    <w:rsid w:val="0013376A"/>
    <w:rsid w:val="00135837"/>
    <w:rsid w:val="0013628C"/>
    <w:rsid w:val="0013664A"/>
    <w:rsid w:val="00136B92"/>
    <w:rsid w:val="00137466"/>
    <w:rsid w:val="00140821"/>
    <w:rsid w:val="001408AD"/>
    <w:rsid w:val="001409F8"/>
    <w:rsid w:val="00141114"/>
    <w:rsid w:val="00141459"/>
    <w:rsid w:val="0014222B"/>
    <w:rsid w:val="00142808"/>
    <w:rsid w:val="001435B5"/>
    <w:rsid w:val="001439C8"/>
    <w:rsid w:val="001464C8"/>
    <w:rsid w:val="0014653F"/>
    <w:rsid w:val="001507DC"/>
    <w:rsid w:val="001517D2"/>
    <w:rsid w:val="00151D0A"/>
    <w:rsid w:val="0015428F"/>
    <w:rsid w:val="00155C6B"/>
    <w:rsid w:val="00157361"/>
    <w:rsid w:val="001603DF"/>
    <w:rsid w:val="00160837"/>
    <w:rsid w:val="001612EE"/>
    <w:rsid w:val="001613DB"/>
    <w:rsid w:val="0016160B"/>
    <w:rsid w:val="00161719"/>
    <w:rsid w:val="00162230"/>
    <w:rsid w:val="00162586"/>
    <w:rsid w:val="0016311D"/>
    <w:rsid w:val="001632CB"/>
    <w:rsid w:val="00163338"/>
    <w:rsid w:val="00163B88"/>
    <w:rsid w:val="00170ECE"/>
    <w:rsid w:val="00171961"/>
    <w:rsid w:val="00172F40"/>
    <w:rsid w:val="00176DE1"/>
    <w:rsid w:val="0017704B"/>
    <w:rsid w:val="0017711D"/>
    <w:rsid w:val="00177B15"/>
    <w:rsid w:val="001812DB"/>
    <w:rsid w:val="0018132E"/>
    <w:rsid w:val="0018134F"/>
    <w:rsid w:val="0018257C"/>
    <w:rsid w:val="001839FB"/>
    <w:rsid w:val="001861C1"/>
    <w:rsid w:val="001877E6"/>
    <w:rsid w:val="00187BA0"/>
    <w:rsid w:val="00187CD6"/>
    <w:rsid w:val="00187D3F"/>
    <w:rsid w:val="00192C9A"/>
    <w:rsid w:val="0019306E"/>
    <w:rsid w:val="00193401"/>
    <w:rsid w:val="00196294"/>
    <w:rsid w:val="001963CC"/>
    <w:rsid w:val="001A246A"/>
    <w:rsid w:val="001A3145"/>
    <w:rsid w:val="001A4E8F"/>
    <w:rsid w:val="001A55B0"/>
    <w:rsid w:val="001A5965"/>
    <w:rsid w:val="001A7810"/>
    <w:rsid w:val="001A7985"/>
    <w:rsid w:val="001B1761"/>
    <w:rsid w:val="001B1884"/>
    <w:rsid w:val="001B1B35"/>
    <w:rsid w:val="001B1D32"/>
    <w:rsid w:val="001B29D9"/>
    <w:rsid w:val="001B2B06"/>
    <w:rsid w:val="001B2C15"/>
    <w:rsid w:val="001B2FF7"/>
    <w:rsid w:val="001B3763"/>
    <w:rsid w:val="001B3AE2"/>
    <w:rsid w:val="001B4EFE"/>
    <w:rsid w:val="001B6389"/>
    <w:rsid w:val="001C05AA"/>
    <w:rsid w:val="001C05B7"/>
    <w:rsid w:val="001C095B"/>
    <w:rsid w:val="001C1065"/>
    <w:rsid w:val="001C3711"/>
    <w:rsid w:val="001C5BEE"/>
    <w:rsid w:val="001D05BA"/>
    <w:rsid w:val="001D0A5C"/>
    <w:rsid w:val="001D3DEC"/>
    <w:rsid w:val="001D5AA3"/>
    <w:rsid w:val="001D69E5"/>
    <w:rsid w:val="001D6DD2"/>
    <w:rsid w:val="001D7AE7"/>
    <w:rsid w:val="001E2D21"/>
    <w:rsid w:val="001E5A5A"/>
    <w:rsid w:val="001F0BF7"/>
    <w:rsid w:val="001F1492"/>
    <w:rsid w:val="001F15DA"/>
    <w:rsid w:val="001F17C3"/>
    <w:rsid w:val="001F221C"/>
    <w:rsid w:val="001F4064"/>
    <w:rsid w:val="001F46F5"/>
    <w:rsid w:val="001F5E1D"/>
    <w:rsid w:val="00200BF4"/>
    <w:rsid w:val="00201876"/>
    <w:rsid w:val="00201AC9"/>
    <w:rsid w:val="002027AD"/>
    <w:rsid w:val="0020722A"/>
    <w:rsid w:val="0020759C"/>
    <w:rsid w:val="002075FC"/>
    <w:rsid w:val="00207FDB"/>
    <w:rsid w:val="002105FA"/>
    <w:rsid w:val="00210996"/>
    <w:rsid w:val="00216380"/>
    <w:rsid w:val="0022060A"/>
    <w:rsid w:val="0022070B"/>
    <w:rsid w:val="002210B6"/>
    <w:rsid w:val="00221C1E"/>
    <w:rsid w:val="00222769"/>
    <w:rsid w:val="002251C4"/>
    <w:rsid w:val="002256BD"/>
    <w:rsid w:val="002258BE"/>
    <w:rsid w:val="0022786D"/>
    <w:rsid w:val="00227BC1"/>
    <w:rsid w:val="00230288"/>
    <w:rsid w:val="00230DC9"/>
    <w:rsid w:val="00230F60"/>
    <w:rsid w:val="002316B7"/>
    <w:rsid w:val="00231E50"/>
    <w:rsid w:val="002341C7"/>
    <w:rsid w:val="0023572E"/>
    <w:rsid w:val="0023584A"/>
    <w:rsid w:val="00236BC6"/>
    <w:rsid w:val="00237E3E"/>
    <w:rsid w:val="00240821"/>
    <w:rsid w:val="00240F00"/>
    <w:rsid w:val="00241557"/>
    <w:rsid w:val="0024268C"/>
    <w:rsid w:val="0024327B"/>
    <w:rsid w:val="002447A5"/>
    <w:rsid w:val="00245204"/>
    <w:rsid w:val="00245F06"/>
    <w:rsid w:val="00247A2B"/>
    <w:rsid w:val="00250772"/>
    <w:rsid w:val="00250890"/>
    <w:rsid w:val="00251655"/>
    <w:rsid w:val="00251871"/>
    <w:rsid w:val="00252BD1"/>
    <w:rsid w:val="00252DE1"/>
    <w:rsid w:val="00253A50"/>
    <w:rsid w:val="00260541"/>
    <w:rsid w:val="00262EEE"/>
    <w:rsid w:val="00263737"/>
    <w:rsid w:val="00264722"/>
    <w:rsid w:val="002659C2"/>
    <w:rsid w:val="00266813"/>
    <w:rsid w:val="002668F9"/>
    <w:rsid w:val="00266974"/>
    <w:rsid w:val="002672E7"/>
    <w:rsid w:val="002672E8"/>
    <w:rsid w:val="00267F0C"/>
    <w:rsid w:val="00271063"/>
    <w:rsid w:val="002712E4"/>
    <w:rsid w:val="00272D27"/>
    <w:rsid w:val="002734E8"/>
    <w:rsid w:val="0027451B"/>
    <w:rsid w:val="00275D46"/>
    <w:rsid w:val="00276D57"/>
    <w:rsid w:val="0028070A"/>
    <w:rsid w:val="002808A2"/>
    <w:rsid w:val="002832E7"/>
    <w:rsid w:val="00283B2F"/>
    <w:rsid w:val="00284170"/>
    <w:rsid w:val="00284BBB"/>
    <w:rsid w:val="00285759"/>
    <w:rsid w:val="00285D9E"/>
    <w:rsid w:val="00286059"/>
    <w:rsid w:val="00286D4A"/>
    <w:rsid w:val="00286FE7"/>
    <w:rsid w:val="002870DA"/>
    <w:rsid w:val="00290967"/>
    <w:rsid w:val="002918D0"/>
    <w:rsid w:val="0029215F"/>
    <w:rsid w:val="00292F90"/>
    <w:rsid w:val="0029330C"/>
    <w:rsid w:val="00293DD4"/>
    <w:rsid w:val="00294C5B"/>
    <w:rsid w:val="00294C60"/>
    <w:rsid w:val="00295877"/>
    <w:rsid w:val="002961FC"/>
    <w:rsid w:val="002962AD"/>
    <w:rsid w:val="00296D80"/>
    <w:rsid w:val="002A0C20"/>
    <w:rsid w:val="002A0D15"/>
    <w:rsid w:val="002A28B4"/>
    <w:rsid w:val="002A3281"/>
    <w:rsid w:val="002A456B"/>
    <w:rsid w:val="002A4975"/>
    <w:rsid w:val="002A4E39"/>
    <w:rsid w:val="002A5740"/>
    <w:rsid w:val="002B08A9"/>
    <w:rsid w:val="002B1BB9"/>
    <w:rsid w:val="002B1CF4"/>
    <w:rsid w:val="002B2027"/>
    <w:rsid w:val="002B2028"/>
    <w:rsid w:val="002B26DF"/>
    <w:rsid w:val="002B3E98"/>
    <w:rsid w:val="002B44E8"/>
    <w:rsid w:val="002B72C2"/>
    <w:rsid w:val="002B7688"/>
    <w:rsid w:val="002B7CC0"/>
    <w:rsid w:val="002C032C"/>
    <w:rsid w:val="002C04B8"/>
    <w:rsid w:val="002C15C9"/>
    <w:rsid w:val="002C2777"/>
    <w:rsid w:val="002C3467"/>
    <w:rsid w:val="002C3A91"/>
    <w:rsid w:val="002C3CDA"/>
    <w:rsid w:val="002D068F"/>
    <w:rsid w:val="002D18E8"/>
    <w:rsid w:val="002D1C0B"/>
    <w:rsid w:val="002D4242"/>
    <w:rsid w:val="002D4484"/>
    <w:rsid w:val="002D4E10"/>
    <w:rsid w:val="002D6C69"/>
    <w:rsid w:val="002E3C59"/>
    <w:rsid w:val="002E409A"/>
    <w:rsid w:val="002E4A9B"/>
    <w:rsid w:val="002E5CD8"/>
    <w:rsid w:val="002E78B4"/>
    <w:rsid w:val="002F008E"/>
    <w:rsid w:val="002F2907"/>
    <w:rsid w:val="002F4176"/>
    <w:rsid w:val="002F463B"/>
    <w:rsid w:val="002F5738"/>
    <w:rsid w:val="002F5A11"/>
    <w:rsid w:val="002F67FF"/>
    <w:rsid w:val="002F7286"/>
    <w:rsid w:val="00301621"/>
    <w:rsid w:val="00301AEC"/>
    <w:rsid w:val="00302DB5"/>
    <w:rsid w:val="003031FF"/>
    <w:rsid w:val="0030495D"/>
    <w:rsid w:val="0030530E"/>
    <w:rsid w:val="00305512"/>
    <w:rsid w:val="00305CA2"/>
    <w:rsid w:val="00305EC6"/>
    <w:rsid w:val="00306188"/>
    <w:rsid w:val="00306764"/>
    <w:rsid w:val="00306D9E"/>
    <w:rsid w:val="003131DE"/>
    <w:rsid w:val="00313E9B"/>
    <w:rsid w:val="00315080"/>
    <w:rsid w:val="00317B9D"/>
    <w:rsid w:val="00320560"/>
    <w:rsid w:val="0032117D"/>
    <w:rsid w:val="00323290"/>
    <w:rsid w:val="003240AC"/>
    <w:rsid w:val="00324D58"/>
    <w:rsid w:val="00324EDF"/>
    <w:rsid w:val="00326F1E"/>
    <w:rsid w:val="00327C81"/>
    <w:rsid w:val="00327D85"/>
    <w:rsid w:val="0033064E"/>
    <w:rsid w:val="00330DE4"/>
    <w:rsid w:val="0033126E"/>
    <w:rsid w:val="00332333"/>
    <w:rsid w:val="003327EC"/>
    <w:rsid w:val="00333AC9"/>
    <w:rsid w:val="0033770C"/>
    <w:rsid w:val="003405BC"/>
    <w:rsid w:val="00340847"/>
    <w:rsid w:val="00340C55"/>
    <w:rsid w:val="0034189A"/>
    <w:rsid w:val="00342FA8"/>
    <w:rsid w:val="003434AA"/>
    <w:rsid w:val="00343EE8"/>
    <w:rsid w:val="00345106"/>
    <w:rsid w:val="0034525E"/>
    <w:rsid w:val="00347373"/>
    <w:rsid w:val="00347754"/>
    <w:rsid w:val="00350E4C"/>
    <w:rsid w:val="003523E3"/>
    <w:rsid w:val="0035333F"/>
    <w:rsid w:val="003534AE"/>
    <w:rsid w:val="00353BA4"/>
    <w:rsid w:val="00355619"/>
    <w:rsid w:val="00356139"/>
    <w:rsid w:val="00356BA4"/>
    <w:rsid w:val="00357725"/>
    <w:rsid w:val="00357EC4"/>
    <w:rsid w:val="00360B49"/>
    <w:rsid w:val="0036274D"/>
    <w:rsid w:val="00364AAF"/>
    <w:rsid w:val="00365243"/>
    <w:rsid w:val="003717FF"/>
    <w:rsid w:val="00372AFA"/>
    <w:rsid w:val="003733E8"/>
    <w:rsid w:val="0037377C"/>
    <w:rsid w:val="003738B3"/>
    <w:rsid w:val="00373A22"/>
    <w:rsid w:val="00374219"/>
    <w:rsid w:val="00374FA9"/>
    <w:rsid w:val="00380EA1"/>
    <w:rsid w:val="00381EED"/>
    <w:rsid w:val="00382730"/>
    <w:rsid w:val="00383127"/>
    <w:rsid w:val="00383406"/>
    <w:rsid w:val="00383E51"/>
    <w:rsid w:val="00384DFF"/>
    <w:rsid w:val="00384E62"/>
    <w:rsid w:val="00384EFB"/>
    <w:rsid w:val="003852F6"/>
    <w:rsid w:val="003855D0"/>
    <w:rsid w:val="00385F20"/>
    <w:rsid w:val="0038600D"/>
    <w:rsid w:val="00386179"/>
    <w:rsid w:val="00386791"/>
    <w:rsid w:val="00387721"/>
    <w:rsid w:val="00390073"/>
    <w:rsid w:val="00390354"/>
    <w:rsid w:val="003904AA"/>
    <w:rsid w:val="00390897"/>
    <w:rsid w:val="00391871"/>
    <w:rsid w:val="00391ED5"/>
    <w:rsid w:val="00393A29"/>
    <w:rsid w:val="003960A4"/>
    <w:rsid w:val="003962FA"/>
    <w:rsid w:val="003A017F"/>
    <w:rsid w:val="003A38F8"/>
    <w:rsid w:val="003A3E54"/>
    <w:rsid w:val="003A4CF8"/>
    <w:rsid w:val="003A64FB"/>
    <w:rsid w:val="003A66A9"/>
    <w:rsid w:val="003A69D3"/>
    <w:rsid w:val="003B0514"/>
    <w:rsid w:val="003B1209"/>
    <w:rsid w:val="003B241D"/>
    <w:rsid w:val="003B2646"/>
    <w:rsid w:val="003B39AD"/>
    <w:rsid w:val="003B3A1A"/>
    <w:rsid w:val="003B46B3"/>
    <w:rsid w:val="003B476B"/>
    <w:rsid w:val="003B5A2B"/>
    <w:rsid w:val="003B5D38"/>
    <w:rsid w:val="003C0509"/>
    <w:rsid w:val="003C1C53"/>
    <w:rsid w:val="003C1F2E"/>
    <w:rsid w:val="003C42C0"/>
    <w:rsid w:val="003C672D"/>
    <w:rsid w:val="003C6958"/>
    <w:rsid w:val="003C6DC9"/>
    <w:rsid w:val="003C7662"/>
    <w:rsid w:val="003C7AB8"/>
    <w:rsid w:val="003D0D28"/>
    <w:rsid w:val="003D1092"/>
    <w:rsid w:val="003D169A"/>
    <w:rsid w:val="003D2B93"/>
    <w:rsid w:val="003D2D73"/>
    <w:rsid w:val="003D341C"/>
    <w:rsid w:val="003D62CF"/>
    <w:rsid w:val="003D67DD"/>
    <w:rsid w:val="003D72B6"/>
    <w:rsid w:val="003D7EBB"/>
    <w:rsid w:val="003D7FF1"/>
    <w:rsid w:val="003E07E7"/>
    <w:rsid w:val="003E0A74"/>
    <w:rsid w:val="003E2C2D"/>
    <w:rsid w:val="003E2C71"/>
    <w:rsid w:val="003E344A"/>
    <w:rsid w:val="003E35F4"/>
    <w:rsid w:val="003E3785"/>
    <w:rsid w:val="003E5667"/>
    <w:rsid w:val="003E6DC8"/>
    <w:rsid w:val="003E7294"/>
    <w:rsid w:val="003E752E"/>
    <w:rsid w:val="003F07E5"/>
    <w:rsid w:val="003F0FC9"/>
    <w:rsid w:val="003F1C51"/>
    <w:rsid w:val="003F26C5"/>
    <w:rsid w:val="003F3457"/>
    <w:rsid w:val="003F42AA"/>
    <w:rsid w:val="003F431F"/>
    <w:rsid w:val="003F48FD"/>
    <w:rsid w:val="003F4A91"/>
    <w:rsid w:val="003F5F83"/>
    <w:rsid w:val="003F6722"/>
    <w:rsid w:val="003F6C5D"/>
    <w:rsid w:val="0040176E"/>
    <w:rsid w:val="004023AD"/>
    <w:rsid w:val="0040636F"/>
    <w:rsid w:val="004063A0"/>
    <w:rsid w:val="00407002"/>
    <w:rsid w:val="00407C2C"/>
    <w:rsid w:val="00411D6C"/>
    <w:rsid w:val="00414D80"/>
    <w:rsid w:val="0041556B"/>
    <w:rsid w:val="00416381"/>
    <w:rsid w:val="00416BC7"/>
    <w:rsid w:val="00416BF3"/>
    <w:rsid w:val="00421610"/>
    <w:rsid w:val="004218FA"/>
    <w:rsid w:val="00422A4D"/>
    <w:rsid w:val="004239DE"/>
    <w:rsid w:val="00425E96"/>
    <w:rsid w:val="00426FE5"/>
    <w:rsid w:val="004279B1"/>
    <w:rsid w:val="0043013E"/>
    <w:rsid w:val="004311CE"/>
    <w:rsid w:val="00431CCD"/>
    <w:rsid w:val="00431EB0"/>
    <w:rsid w:val="00434E16"/>
    <w:rsid w:val="0043589E"/>
    <w:rsid w:val="00436447"/>
    <w:rsid w:val="00440807"/>
    <w:rsid w:val="00440C74"/>
    <w:rsid w:val="0044170A"/>
    <w:rsid w:val="0044198C"/>
    <w:rsid w:val="00442F0C"/>
    <w:rsid w:val="00443124"/>
    <w:rsid w:val="00443D7E"/>
    <w:rsid w:val="004441C4"/>
    <w:rsid w:val="004455EA"/>
    <w:rsid w:val="00445CDE"/>
    <w:rsid w:val="004461A7"/>
    <w:rsid w:val="0045330C"/>
    <w:rsid w:val="004534D4"/>
    <w:rsid w:val="004548DE"/>
    <w:rsid w:val="004549A0"/>
    <w:rsid w:val="004559F7"/>
    <w:rsid w:val="004564DC"/>
    <w:rsid w:val="004566A4"/>
    <w:rsid w:val="0045672F"/>
    <w:rsid w:val="00456FCF"/>
    <w:rsid w:val="00457858"/>
    <w:rsid w:val="00460D50"/>
    <w:rsid w:val="00461911"/>
    <w:rsid w:val="00461F53"/>
    <w:rsid w:val="004636E9"/>
    <w:rsid w:val="004641AA"/>
    <w:rsid w:val="00464C72"/>
    <w:rsid w:val="00470324"/>
    <w:rsid w:val="00471A95"/>
    <w:rsid w:val="004722F5"/>
    <w:rsid w:val="004723D9"/>
    <w:rsid w:val="00472F38"/>
    <w:rsid w:val="00473CEF"/>
    <w:rsid w:val="004758BA"/>
    <w:rsid w:val="00477594"/>
    <w:rsid w:val="00477A3C"/>
    <w:rsid w:val="004803DD"/>
    <w:rsid w:val="0048181C"/>
    <w:rsid w:val="00483F86"/>
    <w:rsid w:val="00485B5B"/>
    <w:rsid w:val="004864F5"/>
    <w:rsid w:val="00487148"/>
    <w:rsid w:val="00487902"/>
    <w:rsid w:val="004900FF"/>
    <w:rsid w:val="004905B3"/>
    <w:rsid w:val="0049117C"/>
    <w:rsid w:val="0049276F"/>
    <w:rsid w:val="00492EA3"/>
    <w:rsid w:val="004935D8"/>
    <w:rsid w:val="00494B18"/>
    <w:rsid w:val="00494FEB"/>
    <w:rsid w:val="00496B1F"/>
    <w:rsid w:val="00496FB1"/>
    <w:rsid w:val="004A0D76"/>
    <w:rsid w:val="004A1604"/>
    <w:rsid w:val="004A19ED"/>
    <w:rsid w:val="004A2585"/>
    <w:rsid w:val="004A27B9"/>
    <w:rsid w:val="004A2810"/>
    <w:rsid w:val="004A285B"/>
    <w:rsid w:val="004A28DF"/>
    <w:rsid w:val="004A2F66"/>
    <w:rsid w:val="004A4081"/>
    <w:rsid w:val="004A40DF"/>
    <w:rsid w:val="004A44CE"/>
    <w:rsid w:val="004A664F"/>
    <w:rsid w:val="004A6903"/>
    <w:rsid w:val="004B0389"/>
    <w:rsid w:val="004B10A0"/>
    <w:rsid w:val="004B120D"/>
    <w:rsid w:val="004B22F9"/>
    <w:rsid w:val="004B2D28"/>
    <w:rsid w:val="004B3DEB"/>
    <w:rsid w:val="004B3E6F"/>
    <w:rsid w:val="004B40A9"/>
    <w:rsid w:val="004B4DA4"/>
    <w:rsid w:val="004B4F00"/>
    <w:rsid w:val="004B534B"/>
    <w:rsid w:val="004B5E9A"/>
    <w:rsid w:val="004B62D7"/>
    <w:rsid w:val="004B7339"/>
    <w:rsid w:val="004C0DFD"/>
    <w:rsid w:val="004C2207"/>
    <w:rsid w:val="004C2A21"/>
    <w:rsid w:val="004C4394"/>
    <w:rsid w:val="004C555C"/>
    <w:rsid w:val="004C5609"/>
    <w:rsid w:val="004C5697"/>
    <w:rsid w:val="004C5E24"/>
    <w:rsid w:val="004C68BA"/>
    <w:rsid w:val="004D0DDF"/>
    <w:rsid w:val="004D1E8A"/>
    <w:rsid w:val="004D1F22"/>
    <w:rsid w:val="004D3400"/>
    <w:rsid w:val="004D388E"/>
    <w:rsid w:val="004D5324"/>
    <w:rsid w:val="004D550E"/>
    <w:rsid w:val="004D5E32"/>
    <w:rsid w:val="004D61C3"/>
    <w:rsid w:val="004D7069"/>
    <w:rsid w:val="004E09A1"/>
    <w:rsid w:val="004E16B9"/>
    <w:rsid w:val="004E25EF"/>
    <w:rsid w:val="004E2D90"/>
    <w:rsid w:val="004E3126"/>
    <w:rsid w:val="004E3791"/>
    <w:rsid w:val="004E4989"/>
    <w:rsid w:val="004E5A9B"/>
    <w:rsid w:val="004E6C2F"/>
    <w:rsid w:val="004E7459"/>
    <w:rsid w:val="004F0ACE"/>
    <w:rsid w:val="004F1023"/>
    <w:rsid w:val="004F1A5E"/>
    <w:rsid w:val="004F62B7"/>
    <w:rsid w:val="004F6C15"/>
    <w:rsid w:val="004F7F08"/>
    <w:rsid w:val="00500276"/>
    <w:rsid w:val="005003E8"/>
    <w:rsid w:val="00500925"/>
    <w:rsid w:val="00500953"/>
    <w:rsid w:val="00501881"/>
    <w:rsid w:val="00501C10"/>
    <w:rsid w:val="00506DAB"/>
    <w:rsid w:val="00513262"/>
    <w:rsid w:val="00513E25"/>
    <w:rsid w:val="00514B8D"/>
    <w:rsid w:val="00516550"/>
    <w:rsid w:val="00517CB5"/>
    <w:rsid w:val="0052126B"/>
    <w:rsid w:val="00521740"/>
    <w:rsid w:val="00521F6C"/>
    <w:rsid w:val="00522DDE"/>
    <w:rsid w:val="00524AD2"/>
    <w:rsid w:val="005272E9"/>
    <w:rsid w:val="00527E6B"/>
    <w:rsid w:val="0053037F"/>
    <w:rsid w:val="005309C3"/>
    <w:rsid w:val="00533933"/>
    <w:rsid w:val="00533E15"/>
    <w:rsid w:val="00536279"/>
    <w:rsid w:val="00537C65"/>
    <w:rsid w:val="005413B5"/>
    <w:rsid w:val="00542EC4"/>
    <w:rsid w:val="00543E12"/>
    <w:rsid w:val="0054779F"/>
    <w:rsid w:val="005517E8"/>
    <w:rsid w:val="0055440E"/>
    <w:rsid w:val="00554AE4"/>
    <w:rsid w:val="00555AAD"/>
    <w:rsid w:val="00556045"/>
    <w:rsid w:val="00557D79"/>
    <w:rsid w:val="00560334"/>
    <w:rsid w:val="005606E2"/>
    <w:rsid w:val="005609EA"/>
    <w:rsid w:val="00560C67"/>
    <w:rsid w:val="00562DAD"/>
    <w:rsid w:val="005637A5"/>
    <w:rsid w:val="00564366"/>
    <w:rsid w:val="005647AC"/>
    <w:rsid w:val="00564EDF"/>
    <w:rsid w:val="0056510D"/>
    <w:rsid w:val="00566382"/>
    <w:rsid w:val="005671C0"/>
    <w:rsid w:val="00567CA0"/>
    <w:rsid w:val="005707AD"/>
    <w:rsid w:val="00571575"/>
    <w:rsid w:val="00571F9B"/>
    <w:rsid w:val="00573971"/>
    <w:rsid w:val="00574DE8"/>
    <w:rsid w:val="00575000"/>
    <w:rsid w:val="005776D6"/>
    <w:rsid w:val="005779A2"/>
    <w:rsid w:val="005804B3"/>
    <w:rsid w:val="0058096C"/>
    <w:rsid w:val="005870F6"/>
    <w:rsid w:val="00587804"/>
    <w:rsid w:val="00590262"/>
    <w:rsid w:val="00590F91"/>
    <w:rsid w:val="00591F26"/>
    <w:rsid w:val="005927F7"/>
    <w:rsid w:val="005949D1"/>
    <w:rsid w:val="00595419"/>
    <w:rsid w:val="00595782"/>
    <w:rsid w:val="005958C6"/>
    <w:rsid w:val="005A27F5"/>
    <w:rsid w:val="005A5149"/>
    <w:rsid w:val="005A6C01"/>
    <w:rsid w:val="005A7F62"/>
    <w:rsid w:val="005B0636"/>
    <w:rsid w:val="005B0C31"/>
    <w:rsid w:val="005B22F2"/>
    <w:rsid w:val="005B2B8F"/>
    <w:rsid w:val="005B3630"/>
    <w:rsid w:val="005B45E3"/>
    <w:rsid w:val="005B6CEA"/>
    <w:rsid w:val="005B6F89"/>
    <w:rsid w:val="005B7866"/>
    <w:rsid w:val="005B7E9C"/>
    <w:rsid w:val="005C1433"/>
    <w:rsid w:val="005C1867"/>
    <w:rsid w:val="005C2369"/>
    <w:rsid w:val="005C27AD"/>
    <w:rsid w:val="005C3481"/>
    <w:rsid w:val="005C513A"/>
    <w:rsid w:val="005C522F"/>
    <w:rsid w:val="005C5CE9"/>
    <w:rsid w:val="005C61EE"/>
    <w:rsid w:val="005C6338"/>
    <w:rsid w:val="005C6C97"/>
    <w:rsid w:val="005D07AC"/>
    <w:rsid w:val="005D29AC"/>
    <w:rsid w:val="005D41E8"/>
    <w:rsid w:val="005D527A"/>
    <w:rsid w:val="005D650B"/>
    <w:rsid w:val="005D7F56"/>
    <w:rsid w:val="005D7F63"/>
    <w:rsid w:val="005E066D"/>
    <w:rsid w:val="005E07FF"/>
    <w:rsid w:val="005E2624"/>
    <w:rsid w:val="005E308D"/>
    <w:rsid w:val="005E3295"/>
    <w:rsid w:val="005E4065"/>
    <w:rsid w:val="005E6C2D"/>
    <w:rsid w:val="005E6DCD"/>
    <w:rsid w:val="005F1980"/>
    <w:rsid w:val="005F2369"/>
    <w:rsid w:val="005F2839"/>
    <w:rsid w:val="005F298B"/>
    <w:rsid w:val="005F2A73"/>
    <w:rsid w:val="005F5452"/>
    <w:rsid w:val="005F563D"/>
    <w:rsid w:val="005F61AB"/>
    <w:rsid w:val="005F72CB"/>
    <w:rsid w:val="005F761B"/>
    <w:rsid w:val="0060060F"/>
    <w:rsid w:val="006017D3"/>
    <w:rsid w:val="00601F97"/>
    <w:rsid w:val="0060238E"/>
    <w:rsid w:val="00603EAA"/>
    <w:rsid w:val="0060543D"/>
    <w:rsid w:val="006056C6"/>
    <w:rsid w:val="00607565"/>
    <w:rsid w:val="00610E5A"/>
    <w:rsid w:val="006125C8"/>
    <w:rsid w:val="0061384C"/>
    <w:rsid w:val="00614E07"/>
    <w:rsid w:val="0061567E"/>
    <w:rsid w:val="006163F6"/>
    <w:rsid w:val="00616942"/>
    <w:rsid w:val="00617053"/>
    <w:rsid w:val="00617BE6"/>
    <w:rsid w:val="00617E50"/>
    <w:rsid w:val="00620A5F"/>
    <w:rsid w:val="00620B1E"/>
    <w:rsid w:val="00623204"/>
    <w:rsid w:val="0062480A"/>
    <w:rsid w:val="0062498D"/>
    <w:rsid w:val="006254B1"/>
    <w:rsid w:val="00626D3F"/>
    <w:rsid w:val="006308A2"/>
    <w:rsid w:val="00630F4D"/>
    <w:rsid w:val="006318A4"/>
    <w:rsid w:val="006328DB"/>
    <w:rsid w:val="00633036"/>
    <w:rsid w:val="0063319A"/>
    <w:rsid w:val="00633E51"/>
    <w:rsid w:val="00633F62"/>
    <w:rsid w:val="00636C55"/>
    <w:rsid w:val="0063720A"/>
    <w:rsid w:val="00637235"/>
    <w:rsid w:val="00637E8E"/>
    <w:rsid w:val="00640763"/>
    <w:rsid w:val="00641696"/>
    <w:rsid w:val="00641E77"/>
    <w:rsid w:val="00644073"/>
    <w:rsid w:val="00644124"/>
    <w:rsid w:val="006453B7"/>
    <w:rsid w:val="006459CD"/>
    <w:rsid w:val="00650625"/>
    <w:rsid w:val="00650DEB"/>
    <w:rsid w:val="006519DB"/>
    <w:rsid w:val="006522C5"/>
    <w:rsid w:val="006542F0"/>
    <w:rsid w:val="00657494"/>
    <w:rsid w:val="00662F06"/>
    <w:rsid w:val="0066357A"/>
    <w:rsid w:val="00665B26"/>
    <w:rsid w:val="00665BE4"/>
    <w:rsid w:val="00665C16"/>
    <w:rsid w:val="00665F64"/>
    <w:rsid w:val="00667F84"/>
    <w:rsid w:val="00671978"/>
    <w:rsid w:val="00675006"/>
    <w:rsid w:val="00675BF0"/>
    <w:rsid w:val="00676316"/>
    <w:rsid w:val="00676CD5"/>
    <w:rsid w:val="006775A8"/>
    <w:rsid w:val="00677992"/>
    <w:rsid w:val="00680E5F"/>
    <w:rsid w:val="00682296"/>
    <w:rsid w:val="00682713"/>
    <w:rsid w:val="006827AC"/>
    <w:rsid w:val="006829E7"/>
    <w:rsid w:val="00682BC4"/>
    <w:rsid w:val="0068366C"/>
    <w:rsid w:val="00684560"/>
    <w:rsid w:val="0068460C"/>
    <w:rsid w:val="00685CFF"/>
    <w:rsid w:val="006873A1"/>
    <w:rsid w:val="00690DD6"/>
    <w:rsid w:val="00691971"/>
    <w:rsid w:val="00691DE4"/>
    <w:rsid w:val="0069239F"/>
    <w:rsid w:val="006931FD"/>
    <w:rsid w:val="0069575F"/>
    <w:rsid w:val="0069675B"/>
    <w:rsid w:val="006967CC"/>
    <w:rsid w:val="00697CEE"/>
    <w:rsid w:val="006A0927"/>
    <w:rsid w:val="006A14A8"/>
    <w:rsid w:val="006A1DF2"/>
    <w:rsid w:val="006A2D74"/>
    <w:rsid w:val="006A43DB"/>
    <w:rsid w:val="006A4711"/>
    <w:rsid w:val="006A4B22"/>
    <w:rsid w:val="006A4CF6"/>
    <w:rsid w:val="006A70E7"/>
    <w:rsid w:val="006A7A62"/>
    <w:rsid w:val="006A7AFD"/>
    <w:rsid w:val="006B0164"/>
    <w:rsid w:val="006B093B"/>
    <w:rsid w:val="006B0EB2"/>
    <w:rsid w:val="006B115B"/>
    <w:rsid w:val="006B1346"/>
    <w:rsid w:val="006B228F"/>
    <w:rsid w:val="006B52C1"/>
    <w:rsid w:val="006B52DB"/>
    <w:rsid w:val="006B5CB2"/>
    <w:rsid w:val="006B7E61"/>
    <w:rsid w:val="006B7EBC"/>
    <w:rsid w:val="006C0784"/>
    <w:rsid w:val="006C08A8"/>
    <w:rsid w:val="006C246D"/>
    <w:rsid w:val="006C2A40"/>
    <w:rsid w:val="006C2EA6"/>
    <w:rsid w:val="006C5E02"/>
    <w:rsid w:val="006C6FA6"/>
    <w:rsid w:val="006D0146"/>
    <w:rsid w:val="006D0F36"/>
    <w:rsid w:val="006D2E94"/>
    <w:rsid w:val="006D3AF6"/>
    <w:rsid w:val="006D4CE5"/>
    <w:rsid w:val="006D4E3D"/>
    <w:rsid w:val="006D543E"/>
    <w:rsid w:val="006D63DE"/>
    <w:rsid w:val="006E0151"/>
    <w:rsid w:val="006E0E29"/>
    <w:rsid w:val="006E111C"/>
    <w:rsid w:val="006E1347"/>
    <w:rsid w:val="006F0901"/>
    <w:rsid w:val="006F1FA7"/>
    <w:rsid w:val="006F3624"/>
    <w:rsid w:val="006F47A0"/>
    <w:rsid w:val="006F47AC"/>
    <w:rsid w:val="006F4DED"/>
    <w:rsid w:val="006F5388"/>
    <w:rsid w:val="006F5497"/>
    <w:rsid w:val="006F54F0"/>
    <w:rsid w:val="006F6254"/>
    <w:rsid w:val="006F7626"/>
    <w:rsid w:val="006F76CE"/>
    <w:rsid w:val="006F7967"/>
    <w:rsid w:val="006F7DF5"/>
    <w:rsid w:val="007011F5"/>
    <w:rsid w:val="00702E01"/>
    <w:rsid w:val="00703983"/>
    <w:rsid w:val="00704657"/>
    <w:rsid w:val="00704D66"/>
    <w:rsid w:val="00705293"/>
    <w:rsid w:val="00711288"/>
    <w:rsid w:val="00712141"/>
    <w:rsid w:val="00712FE7"/>
    <w:rsid w:val="007133C5"/>
    <w:rsid w:val="00713D84"/>
    <w:rsid w:val="00714F1F"/>
    <w:rsid w:val="00715F7F"/>
    <w:rsid w:val="007162DA"/>
    <w:rsid w:val="00717F73"/>
    <w:rsid w:val="00720140"/>
    <w:rsid w:val="0072081A"/>
    <w:rsid w:val="00721382"/>
    <w:rsid w:val="00722625"/>
    <w:rsid w:val="00723F9A"/>
    <w:rsid w:val="0072647A"/>
    <w:rsid w:val="00727776"/>
    <w:rsid w:val="0073181A"/>
    <w:rsid w:val="00731DFD"/>
    <w:rsid w:val="00734F8E"/>
    <w:rsid w:val="0073565D"/>
    <w:rsid w:val="0073629D"/>
    <w:rsid w:val="007363CD"/>
    <w:rsid w:val="00743202"/>
    <w:rsid w:val="00743493"/>
    <w:rsid w:val="00744721"/>
    <w:rsid w:val="00744C9B"/>
    <w:rsid w:val="00745B67"/>
    <w:rsid w:val="00746007"/>
    <w:rsid w:val="00746E4D"/>
    <w:rsid w:val="00747482"/>
    <w:rsid w:val="007503A7"/>
    <w:rsid w:val="00750D58"/>
    <w:rsid w:val="00750F80"/>
    <w:rsid w:val="007511C7"/>
    <w:rsid w:val="00753365"/>
    <w:rsid w:val="00753860"/>
    <w:rsid w:val="00754278"/>
    <w:rsid w:val="00754DE4"/>
    <w:rsid w:val="007551DC"/>
    <w:rsid w:val="00755265"/>
    <w:rsid w:val="00756A5A"/>
    <w:rsid w:val="00756CB5"/>
    <w:rsid w:val="00756F4B"/>
    <w:rsid w:val="00757396"/>
    <w:rsid w:val="0076160A"/>
    <w:rsid w:val="0076268F"/>
    <w:rsid w:val="007626CC"/>
    <w:rsid w:val="00762D08"/>
    <w:rsid w:val="00763B09"/>
    <w:rsid w:val="00764439"/>
    <w:rsid w:val="00765214"/>
    <w:rsid w:val="007655E2"/>
    <w:rsid w:val="007659B2"/>
    <w:rsid w:val="007664C4"/>
    <w:rsid w:val="00767855"/>
    <w:rsid w:val="0077388D"/>
    <w:rsid w:val="007739B2"/>
    <w:rsid w:val="00773ABA"/>
    <w:rsid w:val="00774D97"/>
    <w:rsid w:val="00775949"/>
    <w:rsid w:val="00777028"/>
    <w:rsid w:val="007776D0"/>
    <w:rsid w:val="0078058C"/>
    <w:rsid w:val="00780AE0"/>
    <w:rsid w:val="00783B7B"/>
    <w:rsid w:val="00785018"/>
    <w:rsid w:val="00787164"/>
    <w:rsid w:val="007915EC"/>
    <w:rsid w:val="00792369"/>
    <w:rsid w:val="00795451"/>
    <w:rsid w:val="00795FF3"/>
    <w:rsid w:val="007A08C2"/>
    <w:rsid w:val="007A27D0"/>
    <w:rsid w:val="007A7488"/>
    <w:rsid w:val="007A7608"/>
    <w:rsid w:val="007B12A8"/>
    <w:rsid w:val="007B368A"/>
    <w:rsid w:val="007B3D58"/>
    <w:rsid w:val="007B4AC5"/>
    <w:rsid w:val="007B5BE6"/>
    <w:rsid w:val="007B7B5C"/>
    <w:rsid w:val="007B7CBB"/>
    <w:rsid w:val="007C0B80"/>
    <w:rsid w:val="007C0C14"/>
    <w:rsid w:val="007C0C59"/>
    <w:rsid w:val="007C0DBB"/>
    <w:rsid w:val="007C1751"/>
    <w:rsid w:val="007C2F38"/>
    <w:rsid w:val="007C4166"/>
    <w:rsid w:val="007C639C"/>
    <w:rsid w:val="007D0194"/>
    <w:rsid w:val="007D39B2"/>
    <w:rsid w:val="007D498E"/>
    <w:rsid w:val="007D55B8"/>
    <w:rsid w:val="007D5F35"/>
    <w:rsid w:val="007D6242"/>
    <w:rsid w:val="007D64B7"/>
    <w:rsid w:val="007D691E"/>
    <w:rsid w:val="007D6FCA"/>
    <w:rsid w:val="007D73F3"/>
    <w:rsid w:val="007D7BBA"/>
    <w:rsid w:val="007E0B48"/>
    <w:rsid w:val="007E1413"/>
    <w:rsid w:val="007E1DA0"/>
    <w:rsid w:val="007E35CE"/>
    <w:rsid w:val="007E388E"/>
    <w:rsid w:val="007E4CA9"/>
    <w:rsid w:val="007E7405"/>
    <w:rsid w:val="007E7CD9"/>
    <w:rsid w:val="007F31F8"/>
    <w:rsid w:val="007F36EA"/>
    <w:rsid w:val="007F3BFC"/>
    <w:rsid w:val="007F4822"/>
    <w:rsid w:val="007F6E76"/>
    <w:rsid w:val="007F724B"/>
    <w:rsid w:val="007F7504"/>
    <w:rsid w:val="007F793F"/>
    <w:rsid w:val="00801BEB"/>
    <w:rsid w:val="00804F45"/>
    <w:rsid w:val="00807352"/>
    <w:rsid w:val="0081070E"/>
    <w:rsid w:val="00810720"/>
    <w:rsid w:val="00810FBA"/>
    <w:rsid w:val="00811E9B"/>
    <w:rsid w:val="00812A67"/>
    <w:rsid w:val="00812C8A"/>
    <w:rsid w:val="00814FBA"/>
    <w:rsid w:val="00816164"/>
    <w:rsid w:val="008175D8"/>
    <w:rsid w:val="008208BF"/>
    <w:rsid w:val="008217C1"/>
    <w:rsid w:val="00821CB5"/>
    <w:rsid w:val="00823012"/>
    <w:rsid w:val="00825712"/>
    <w:rsid w:val="00825A67"/>
    <w:rsid w:val="0082614A"/>
    <w:rsid w:val="008272BF"/>
    <w:rsid w:val="00827897"/>
    <w:rsid w:val="00831EA3"/>
    <w:rsid w:val="00832310"/>
    <w:rsid w:val="00834FD5"/>
    <w:rsid w:val="00835859"/>
    <w:rsid w:val="00836009"/>
    <w:rsid w:val="00836219"/>
    <w:rsid w:val="0084002A"/>
    <w:rsid w:val="00841E3B"/>
    <w:rsid w:val="00843728"/>
    <w:rsid w:val="008445AA"/>
    <w:rsid w:val="00844E7A"/>
    <w:rsid w:val="008461BB"/>
    <w:rsid w:val="008466B2"/>
    <w:rsid w:val="00851101"/>
    <w:rsid w:val="00851265"/>
    <w:rsid w:val="00852116"/>
    <w:rsid w:val="0085281E"/>
    <w:rsid w:val="0085445A"/>
    <w:rsid w:val="00854CF7"/>
    <w:rsid w:val="00855B51"/>
    <w:rsid w:val="0085615A"/>
    <w:rsid w:val="00860F73"/>
    <w:rsid w:val="0086185A"/>
    <w:rsid w:val="008621EC"/>
    <w:rsid w:val="00862496"/>
    <w:rsid w:val="0086281A"/>
    <w:rsid w:val="00863512"/>
    <w:rsid w:val="00864C8A"/>
    <w:rsid w:val="00866220"/>
    <w:rsid w:val="0086685A"/>
    <w:rsid w:val="00866DB9"/>
    <w:rsid w:val="008704C2"/>
    <w:rsid w:val="00871A2D"/>
    <w:rsid w:val="008725ED"/>
    <w:rsid w:val="00874BF6"/>
    <w:rsid w:val="008750AA"/>
    <w:rsid w:val="0087513E"/>
    <w:rsid w:val="008752D5"/>
    <w:rsid w:val="00876E5A"/>
    <w:rsid w:val="0087741E"/>
    <w:rsid w:val="0088094E"/>
    <w:rsid w:val="00881C78"/>
    <w:rsid w:val="00886B4E"/>
    <w:rsid w:val="00887F58"/>
    <w:rsid w:val="00890821"/>
    <w:rsid w:val="00890D18"/>
    <w:rsid w:val="008914ED"/>
    <w:rsid w:val="0089247E"/>
    <w:rsid w:val="008926C9"/>
    <w:rsid w:val="00893318"/>
    <w:rsid w:val="008937BD"/>
    <w:rsid w:val="008944AD"/>
    <w:rsid w:val="00894610"/>
    <w:rsid w:val="00896089"/>
    <w:rsid w:val="008964A1"/>
    <w:rsid w:val="00896A01"/>
    <w:rsid w:val="008A1B04"/>
    <w:rsid w:val="008A264C"/>
    <w:rsid w:val="008A2C8D"/>
    <w:rsid w:val="008A383C"/>
    <w:rsid w:val="008A42B3"/>
    <w:rsid w:val="008A4F7B"/>
    <w:rsid w:val="008A55AF"/>
    <w:rsid w:val="008A69D0"/>
    <w:rsid w:val="008A6E95"/>
    <w:rsid w:val="008B08C7"/>
    <w:rsid w:val="008B26BA"/>
    <w:rsid w:val="008B334E"/>
    <w:rsid w:val="008B37DB"/>
    <w:rsid w:val="008B4B05"/>
    <w:rsid w:val="008B4BC0"/>
    <w:rsid w:val="008B5211"/>
    <w:rsid w:val="008B7958"/>
    <w:rsid w:val="008C0357"/>
    <w:rsid w:val="008C135B"/>
    <w:rsid w:val="008C1D9F"/>
    <w:rsid w:val="008C30A9"/>
    <w:rsid w:val="008C317C"/>
    <w:rsid w:val="008C4B99"/>
    <w:rsid w:val="008C546B"/>
    <w:rsid w:val="008C59CD"/>
    <w:rsid w:val="008D0331"/>
    <w:rsid w:val="008D0E82"/>
    <w:rsid w:val="008D30B1"/>
    <w:rsid w:val="008D30DB"/>
    <w:rsid w:val="008D410D"/>
    <w:rsid w:val="008D4C6D"/>
    <w:rsid w:val="008D4E3F"/>
    <w:rsid w:val="008D676E"/>
    <w:rsid w:val="008D6D3B"/>
    <w:rsid w:val="008D7062"/>
    <w:rsid w:val="008D7BA6"/>
    <w:rsid w:val="008E0B48"/>
    <w:rsid w:val="008E2964"/>
    <w:rsid w:val="008E3E0D"/>
    <w:rsid w:val="008E52F0"/>
    <w:rsid w:val="008E6250"/>
    <w:rsid w:val="008F06E7"/>
    <w:rsid w:val="008F2F04"/>
    <w:rsid w:val="008F36B0"/>
    <w:rsid w:val="008F491C"/>
    <w:rsid w:val="008F4BF6"/>
    <w:rsid w:val="008F512B"/>
    <w:rsid w:val="008F5E65"/>
    <w:rsid w:val="008F5FBE"/>
    <w:rsid w:val="008F6273"/>
    <w:rsid w:val="008F6E8E"/>
    <w:rsid w:val="008F73E4"/>
    <w:rsid w:val="009023AA"/>
    <w:rsid w:val="00904601"/>
    <w:rsid w:val="00906A01"/>
    <w:rsid w:val="0090771C"/>
    <w:rsid w:val="00907D1A"/>
    <w:rsid w:val="00911DA8"/>
    <w:rsid w:val="00915B69"/>
    <w:rsid w:val="009160F3"/>
    <w:rsid w:val="009162F0"/>
    <w:rsid w:val="00916E67"/>
    <w:rsid w:val="00917088"/>
    <w:rsid w:val="0091760E"/>
    <w:rsid w:val="009179F4"/>
    <w:rsid w:val="00920610"/>
    <w:rsid w:val="00921C0B"/>
    <w:rsid w:val="009223D1"/>
    <w:rsid w:val="009229DF"/>
    <w:rsid w:val="0092346D"/>
    <w:rsid w:val="00924AE6"/>
    <w:rsid w:val="0092538B"/>
    <w:rsid w:val="00925B43"/>
    <w:rsid w:val="00930352"/>
    <w:rsid w:val="009305ED"/>
    <w:rsid w:val="0093073F"/>
    <w:rsid w:val="00930DB6"/>
    <w:rsid w:val="00932182"/>
    <w:rsid w:val="009326E4"/>
    <w:rsid w:val="00932B48"/>
    <w:rsid w:val="00933310"/>
    <w:rsid w:val="00933BE7"/>
    <w:rsid w:val="00933C7C"/>
    <w:rsid w:val="00934534"/>
    <w:rsid w:val="00935495"/>
    <w:rsid w:val="00935DA2"/>
    <w:rsid w:val="00936CA4"/>
    <w:rsid w:val="00936E03"/>
    <w:rsid w:val="00936E0C"/>
    <w:rsid w:val="00937917"/>
    <w:rsid w:val="00937EF4"/>
    <w:rsid w:val="00940A87"/>
    <w:rsid w:val="00940D18"/>
    <w:rsid w:val="0094119D"/>
    <w:rsid w:val="0094471D"/>
    <w:rsid w:val="00944B51"/>
    <w:rsid w:val="0094500A"/>
    <w:rsid w:val="009452B1"/>
    <w:rsid w:val="00945B1D"/>
    <w:rsid w:val="00947023"/>
    <w:rsid w:val="009479C1"/>
    <w:rsid w:val="0095212C"/>
    <w:rsid w:val="009521A1"/>
    <w:rsid w:val="0095295E"/>
    <w:rsid w:val="009538AC"/>
    <w:rsid w:val="00954F09"/>
    <w:rsid w:val="009564DD"/>
    <w:rsid w:val="00957C0E"/>
    <w:rsid w:val="00961043"/>
    <w:rsid w:val="00961205"/>
    <w:rsid w:val="0096211B"/>
    <w:rsid w:val="00962FE1"/>
    <w:rsid w:val="0096378A"/>
    <w:rsid w:val="00966E1E"/>
    <w:rsid w:val="00970FDF"/>
    <w:rsid w:val="009713F0"/>
    <w:rsid w:val="00971584"/>
    <w:rsid w:val="00972134"/>
    <w:rsid w:val="00973926"/>
    <w:rsid w:val="009744D2"/>
    <w:rsid w:val="0097454E"/>
    <w:rsid w:val="00974BCA"/>
    <w:rsid w:val="0097585D"/>
    <w:rsid w:val="00976195"/>
    <w:rsid w:val="00976A71"/>
    <w:rsid w:val="00976DC7"/>
    <w:rsid w:val="00980DA1"/>
    <w:rsid w:val="0098134D"/>
    <w:rsid w:val="00981CDE"/>
    <w:rsid w:val="00981ED8"/>
    <w:rsid w:val="00982BDE"/>
    <w:rsid w:val="00983F92"/>
    <w:rsid w:val="00987C81"/>
    <w:rsid w:val="009910F5"/>
    <w:rsid w:val="0099281E"/>
    <w:rsid w:val="009929E3"/>
    <w:rsid w:val="00993FCD"/>
    <w:rsid w:val="009A15CD"/>
    <w:rsid w:val="009A19C1"/>
    <w:rsid w:val="009A1B5A"/>
    <w:rsid w:val="009A1DEA"/>
    <w:rsid w:val="009A1F91"/>
    <w:rsid w:val="009A2A4F"/>
    <w:rsid w:val="009A2B93"/>
    <w:rsid w:val="009A3C4F"/>
    <w:rsid w:val="009A43DA"/>
    <w:rsid w:val="009A4440"/>
    <w:rsid w:val="009A6303"/>
    <w:rsid w:val="009A64B9"/>
    <w:rsid w:val="009A6870"/>
    <w:rsid w:val="009A6A50"/>
    <w:rsid w:val="009A70F6"/>
    <w:rsid w:val="009A798B"/>
    <w:rsid w:val="009A7EED"/>
    <w:rsid w:val="009B0884"/>
    <w:rsid w:val="009B1F4F"/>
    <w:rsid w:val="009B21C4"/>
    <w:rsid w:val="009B24D1"/>
    <w:rsid w:val="009B3527"/>
    <w:rsid w:val="009C0011"/>
    <w:rsid w:val="009C0947"/>
    <w:rsid w:val="009C13F0"/>
    <w:rsid w:val="009C2068"/>
    <w:rsid w:val="009C2401"/>
    <w:rsid w:val="009C3A73"/>
    <w:rsid w:val="009C46C6"/>
    <w:rsid w:val="009C498C"/>
    <w:rsid w:val="009C5E4E"/>
    <w:rsid w:val="009D1452"/>
    <w:rsid w:val="009D1708"/>
    <w:rsid w:val="009D2A6D"/>
    <w:rsid w:val="009D5338"/>
    <w:rsid w:val="009D68B0"/>
    <w:rsid w:val="009D6DF8"/>
    <w:rsid w:val="009E1DF3"/>
    <w:rsid w:val="009E2776"/>
    <w:rsid w:val="009E2CF4"/>
    <w:rsid w:val="009E438D"/>
    <w:rsid w:val="009E4DC5"/>
    <w:rsid w:val="009E4EB3"/>
    <w:rsid w:val="009E5158"/>
    <w:rsid w:val="009E553A"/>
    <w:rsid w:val="009E5701"/>
    <w:rsid w:val="009E5E1C"/>
    <w:rsid w:val="009E6718"/>
    <w:rsid w:val="009E7AFA"/>
    <w:rsid w:val="009E7E0D"/>
    <w:rsid w:val="009F0199"/>
    <w:rsid w:val="009F0709"/>
    <w:rsid w:val="009F6561"/>
    <w:rsid w:val="009F6680"/>
    <w:rsid w:val="009F675E"/>
    <w:rsid w:val="009F6A60"/>
    <w:rsid w:val="009F6F5C"/>
    <w:rsid w:val="009F7761"/>
    <w:rsid w:val="009F7D8C"/>
    <w:rsid w:val="00A002E5"/>
    <w:rsid w:val="00A011A8"/>
    <w:rsid w:val="00A01438"/>
    <w:rsid w:val="00A01DAF"/>
    <w:rsid w:val="00A01EC9"/>
    <w:rsid w:val="00A01F19"/>
    <w:rsid w:val="00A023E1"/>
    <w:rsid w:val="00A02543"/>
    <w:rsid w:val="00A03107"/>
    <w:rsid w:val="00A0311D"/>
    <w:rsid w:val="00A03453"/>
    <w:rsid w:val="00A038F4"/>
    <w:rsid w:val="00A03C1E"/>
    <w:rsid w:val="00A04835"/>
    <w:rsid w:val="00A04BC5"/>
    <w:rsid w:val="00A04EAF"/>
    <w:rsid w:val="00A05E7C"/>
    <w:rsid w:val="00A06034"/>
    <w:rsid w:val="00A10771"/>
    <w:rsid w:val="00A11185"/>
    <w:rsid w:val="00A116B7"/>
    <w:rsid w:val="00A11D6C"/>
    <w:rsid w:val="00A12396"/>
    <w:rsid w:val="00A1292B"/>
    <w:rsid w:val="00A14A64"/>
    <w:rsid w:val="00A14EE5"/>
    <w:rsid w:val="00A164A1"/>
    <w:rsid w:val="00A16692"/>
    <w:rsid w:val="00A20802"/>
    <w:rsid w:val="00A21193"/>
    <w:rsid w:val="00A2137A"/>
    <w:rsid w:val="00A214F6"/>
    <w:rsid w:val="00A22A8C"/>
    <w:rsid w:val="00A234FB"/>
    <w:rsid w:val="00A23645"/>
    <w:rsid w:val="00A23B9E"/>
    <w:rsid w:val="00A241BE"/>
    <w:rsid w:val="00A242F8"/>
    <w:rsid w:val="00A24D5C"/>
    <w:rsid w:val="00A25DC8"/>
    <w:rsid w:val="00A27616"/>
    <w:rsid w:val="00A27CDD"/>
    <w:rsid w:val="00A30F54"/>
    <w:rsid w:val="00A3165D"/>
    <w:rsid w:val="00A321BF"/>
    <w:rsid w:val="00A33F13"/>
    <w:rsid w:val="00A35917"/>
    <w:rsid w:val="00A35C2B"/>
    <w:rsid w:val="00A36A8B"/>
    <w:rsid w:val="00A3729C"/>
    <w:rsid w:val="00A40617"/>
    <w:rsid w:val="00A407BE"/>
    <w:rsid w:val="00A40F0A"/>
    <w:rsid w:val="00A4290D"/>
    <w:rsid w:val="00A43A71"/>
    <w:rsid w:val="00A44134"/>
    <w:rsid w:val="00A45131"/>
    <w:rsid w:val="00A453BF"/>
    <w:rsid w:val="00A4670B"/>
    <w:rsid w:val="00A47508"/>
    <w:rsid w:val="00A47BD4"/>
    <w:rsid w:val="00A51F3D"/>
    <w:rsid w:val="00A5238C"/>
    <w:rsid w:val="00A526E8"/>
    <w:rsid w:val="00A532DA"/>
    <w:rsid w:val="00A53CBF"/>
    <w:rsid w:val="00A540A3"/>
    <w:rsid w:val="00A5444E"/>
    <w:rsid w:val="00A569BE"/>
    <w:rsid w:val="00A56E73"/>
    <w:rsid w:val="00A57458"/>
    <w:rsid w:val="00A600BB"/>
    <w:rsid w:val="00A61145"/>
    <w:rsid w:val="00A61370"/>
    <w:rsid w:val="00A638D1"/>
    <w:rsid w:val="00A645EC"/>
    <w:rsid w:val="00A66F4B"/>
    <w:rsid w:val="00A70CFD"/>
    <w:rsid w:val="00A7117C"/>
    <w:rsid w:val="00A713BD"/>
    <w:rsid w:val="00A71687"/>
    <w:rsid w:val="00A718A2"/>
    <w:rsid w:val="00A71E83"/>
    <w:rsid w:val="00A724C8"/>
    <w:rsid w:val="00A72501"/>
    <w:rsid w:val="00A7275D"/>
    <w:rsid w:val="00A72A98"/>
    <w:rsid w:val="00A73474"/>
    <w:rsid w:val="00A7396F"/>
    <w:rsid w:val="00A76937"/>
    <w:rsid w:val="00A80B80"/>
    <w:rsid w:val="00A815D0"/>
    <w:rsid w:val="00A81BE0"/>
    <w:rsid w:val="00A833F1"/>
    <w:rsid w:val="00A845A2"/>
    <w:rsid w:val="00A84620"/>
    <w:rsid w:val="00A850E1"/>
    <w:rsid w:val="00A85804"/>
    <w:rsid w:val="00A85972"/>
    <w:rsid w:val="00A85A06"/>
    <w:rsid w:val="00A86E74"/>
    <w:rsid w:val="00A90BC7"/>
    <w:rsid w:val="00A91F22"/>
    <w:rsid w:val="00A9261C"/>
    <w:rsid w:val="00A9265E"/>
    <w:rsid w:val="00A92850"/>
    <w:rsid w:val="00A92EAC"/>
    <w:rsid w:val="00A93259"/>
    <w:rsid w:val="00A937F4"/>
    <w:rsid w:val="00A9395D"/>
    <w:rsid w:val="00A9414C"/>
    <w:rsid w:val="00A941E6"/>
    <w:rsid w:val="00A9492E"/>
    <w:rsid w:val="00A9657E"/>
    <w:rsid w:val="00A96A52"/>
    <w:rsid w:val="00A9704E"/>
    <w:rsid w:val="00A97565"/>
    <w:rsid w:val="00AA0078"/>
    <w:rsid w:val="00AA07FD"/>
    <w:rsid w:val="00AA0884"/>
    <w:rsid w:val="00AA0EBC"/>
    <w:rsid w:val="00AA1D54"/>
    <w:rsid w:val="00AA2077"/>
    <w:rsid w:val="00AA209B"/>
    <w:rsid w:val="00AA3467"/>
    <w:rsid w:val="00AA3D38"/>
    <w:rsid w:val="00AA4919"/>
    <w:rsid w:val="00AA4B3D"/>
    <w:rsid w:val="00AB0A64"/>
    <w:rsid w:val="00AB1A26"/>
    <w:rsid w:val="00AB2395"/>
    <w:rsid w:val="00AB584B"/>
    <w:rsid w:val="00AB703F"/>
    <w:rsid w:val="00AB78AC"/>
    <w:rsid w:val="00AC0FEA"/>
    <w:rsid w:val="00AC124F"/>
    <w:rsid w:val="00AC15DC"/>
    <w:rsid w:val="00AC16B6"/>
    <w:rsid w:val="00AC19E6"/>
    <w:rsid w:val="00AC19ED"/>
    <w:rsid w:val="00AC1FD6"/>
    <w:rsid w:val="00AC211F"/>
    <w:rsid w:val="00AC36DF"/>
    <w:rsid w:val="00AC6458"/>
    <w:rsid w:val="00AD0593"/>
    <w:rsid w:val="00AD05E7"/>
    <w:rsid w:val="00AD0CC6"/>
    <w:rsid w:val="00AD1020"/>
    <w:rsid w:val="00AD122D"/>
    <w:rsid w:val="00AD2C2F"/>
    <w:rsid w:val="00AD3FB6"/>
    <w:rsid w:val="00AD5D8E"/>
    <w:rsid w:val="00AD67E5"/>
    <w:rsid w:val="00AD792C"/>
    <w:rsid w:val="00AE1186"/>
    <w:rsid w:val="00AE17F5"/>
    <w:rsid w:val="00AE18AD"/>
    <w:rsid w:val="00AE3C2D"/>
    <w:rsid w:val="00AE403F"/>
    <w:rsid w:val="00AE4A42"/>
    <w:rsid w:val="00AF04EB"/>
    <w:rsid w:val="00AF0FCA"/>
    <w:rsid w:val="00AF1299"/>
    <w:rsid w:val="00AF2876"/>
    <w:rsid w:val="00AF2970"/>
    <w:rsid w:val="00AF7AF3"/>
    <w:rsid w:val="00B00955"/>
    <w:rsid w:val="00B00C13"/>
    <w:rsid w:val="00B00DAE"/>
    <w:rsid w:val="00B014F6"/>
    <w:rsid w:val="00B03841"/>
    <w:rsid w:val="00B03FF6"/>
    <w:rsid w:val="00B054FE"/>
    <w:rsid w:val="00B05AE8"/>
    <w:rsid w:val="00B062F2"/>
    <w:rsid w:val="00B06842"/>
    <w:rsid w:val="00B070D9"/>
    <w:rsid w:val="00B0751F"/>
    <w:rsid w:val="00B07AF1"/>
    <w:rsid w:val="00B10113"/>
    <w:rsid w:val="00B111A6"/>
    <w:rsid w:val="00B11FF5"/>
    <w:rsid w:val="00B1664D"/>
    <w:rsid w:val="00B17113"/>
    <w:rsid w:val="00B17E4D"/>
    <w:rsid w:val="00B21745"/>
    <w:rsid w:val="00B23E9C"/>
    <w:rsid w:val="00B242B5"/>
    <w:rsid w:val="00B24514"/>
    <w:rsid w:val="00B25BFA"/>
    <w:rsid w:val="00B27E9B"/>
    <w:rsid w:val="00B30D37"/>
    <w:rsid w:val="00B31568"/>
    <w:rsid w:val="00B32026"/>
    <w:rsid w:val="00B32BD9"/>
    <w:rsid w:val="00B33CBF"/>
    <w:rsid w:val="00B34ED8"/>
    <w:rsid w:val="00B36521"/>
    <w:rsid w:val="00B368CA"/>
    <w:rsid w:val="00B36F85"/>
    <w:rsid w:val="00B37622"/>
    <w:rsid w:val="00B3762F"/>
    <w:rsid w:val="00B37FEE"/>
    <w:rsid w:val="00B40AB9"/>
    <w:rsid w:val="00B4207B"/>
    <w:rsid w:val="00B424AE"/>
    <w:rsid w:val="00B4298B"/>
    <w:rsid w:val="00B43AC7"/>
    <w:rsid w:val="00B44FE3"/>
    <w:rsid w:val="00B45072"/>
    <w:rsid w:val="00B46364"/>
    <w:rsid w:val="00B46F7E"/>
    <w:rsid w:val="00B500A0"/>
    <w:rsid w:val="00B53795"/>
    <w:rsid w:val="00B543ED"/>
    <w:rsid w:val="00B54DE1"/>
    <w:rsid w:val="00B55A17"/>
    <w:rsid w:val="00B55E6C"/>
    <w:rsid w:val="00B6069B"/>
    <w:rsid w:val="00B6182D"/>
    <w:rsid w:val="00B61CD7"/>
    <w:rsid w:val="00B623DA"/>
    <w:rsid w:val="00B6256B"/>
    <w:rsid w:val="00B629EB"/>
    <w:rsid w:val="00B631DB"/>
    <w:rsid w:val="00B64A5A"/>
    <w:rsid w:val="00B66609"/>
    <w:rsid w:val="00B66A5F"/>
    <w:rsid w:val="00B67481"/>
    <w:rsid w:val="00B674B8"/>
    <w:rsid w:val="00B6767F"/>
    <w:rsid w:val="00B71325"/>
    <w:rsid w:val="00B71943"/>
    <w:rsid w:val="00B719E2"/>
    <w:rsid w:val="00B71A5D"/>
    <w:rsid w:val="00B71FBD"/>
    <w:rsid w:val="00B7298C"/>
    <w:rsid w:val="00B73446"/>
    <w:rsid w:val="00B73942"/>
    <w:rsid w:val="00B73B5E"/>
    <w:rsid w:val="00B73E3D"/>
    <w:rsid w:val="00B740B9"/>
    <w:rsid w:val="00B77196"/>
    <w:rsid w:val="00B77388"/>
    <w:rsid w:val="00B77CC4"/>
    <w:rsid w:val="00B81B65"/>
    <w:rsid w:val="00B83F61"/>
    <w:rsid w:val="00B84A65"/>
    <w:rsid w:val="00B8787A"/>
    <w:rsid w:val="00B9233A"/>
    <w:rsid w:val="00B9307A"/>
    <w:rsid w:val="00B9482D"/>
    <w:rsid w:val="00B95C3D"/>
    <w:rsid w:val="00B96535"/>
    <w:rsid w:val="00B96E97"/>
    <w:rsid w:val="00B97928"/>
    <w:rsid w:val="00B97E86"/>
    <w:rsid w:val="00BA0687"/>
    <w:rsid w:val="00BA186C"/>
    <w:rsid w:val="00BA1D44"/>
    <w:rsid w:val="00BA48D4"/>
    <w:rsid w:val="00BA6423"/>
    <w:rsid w:val="00BA688F"/>
    <w:rsid w:val="00BA790E"/>
    <w:rsid w:val="00BB0566"/>
    <w:rsid w:val="00BB0A4A"/>
    <w:rsid w:val="00BB0FA0"/>
    <w:rsid w:val="00BB110F"/>
    <w:rsid w:val="00BB19C2"/>
    <w:rsid w:val="00BB1A89"/>
    <w:rsid w:val="00BB1AF5"/>
    <w:rsid w:val="00BB34E9"/>
    <w:rsid w:val="00BB4B02"/>
    <w:rsid w:val="00BB51C3"/>
    <w:rsid w:val="00BB5692"/>
    <w:rsid w:val="00BB61D7"/>
    <w:rsid w:val="00BB763A"/>
    <w:rsid w:val="00BC013A"/>
    <w:rsid w:val="00BC0533"/>
    <w:rsid w:val="00BC18F2"/>
    <w:rsid w:val="00BC1BA3"/>
    <w:rsid w:val="00BC1EAD"/>
    <w:rsid w:val="00BC3676"/>
    <w:rsid w:val="00BC4CDE"/>
    <w:rsid w:val="00BC50E7"/>
    <w:rsid w:val="00BC777B"/>
    <w:rsid w:val="00BD07A7"/>
    <w:rsid w:val="00BD1D6F"/>
    <w:rsid w:val="00BD1DF0"/>
    <w:rsid w:val="00BD2699"/>
    <w:rsid w:val="00BD3A1B"/>
    <w:rsid w:val="00BD3F29"/>
    <w:rsid w:val="00BD47B5"/>
    <w:rsid w:val="00BD4C8C"/>
    <w:rsid w:val="00BD4FA1"/>
    <w:rsid w:val="00BD6C7B"/>
    <w:rsid w:val="00BE0EA8"/>
    <w:rsid w:val="00BE1BF0"/>
    <w:rsid w:val="00BE2CED"/>
    <w:rsid w:val="00BE47A7"/>
    <w:rsid w:val="00BE4A83"/>
    <w:rsid w:val="00BE5F9F"/>
    <w:rsid w:val="00BE716F"/>
    <w:rsid w:val="00BE77FD"/>
    <w:rsid w:val="00BE7BC5"/>
    <w:rsid w:val="00BE7F1D"/>
    <w:rsid w:val="00BF0F5E"/>
    <w:rsid w:val="00BF118A"/>
    <w:rsid w:val="00BF125C"/>
    <w:rsid w:val="00BF24E4"/>
    <w:rsid w:val="00BF2796"/>
    <w:rsid w:val="00BF2807"/>
    <w:rsid w:val="00BF3947"/>
    <w:rsid w:val="00BF49DE"/>
    <w:rsid w:val="00BF4A65"/>
    <w:rsid w:val="00BF4E8C"/>
    <w:rsid w:val="00BF5C3F"/>
    <w:rsid w:val="00BF6554"/>
    <w:rsid w:val="00BF68B6"/>
    <w:rsid w:val="00C02C84"/>
    <w:rsid w:val="00C02D4A"/>
    <w:rsid w:val="00C02F11"/>
    <w:rsid w:val="00C03204"/>
    <w:rsid w:val="00C04801"/>
    <w:rsid w:val="00C059E1"/>
    <w:rsid w:val="00C06690"/>
    <w:rsid w:val="00C0723B"/>
    <w:rsid w:val="00C07BB4"/>
    <w:rsid w:val="00C108DD"/>
    <w:rsid w:val="00C11280"/>
    <w:rsid w:val="00C11BFE"/>
    <w:rsid w:val="00C149B8"/>
    <w:rsid w:val="00C1774A"/>
    <w:rsid w:val="00C23872"/>
    <w:rsid w:val="00C2513A"/>
    <w:rsid w:val="00C275E9"/>
    <w:rsid w:val="00C30C51"/>
    <w:rsid w:val="00C32959"/>
    <w:rsid w:val="00C32BBA"/>
    <w:rsid w:val="00C32E99"/>
    <w:rsid w:val="00C34027"/>
    <w:rsid w:val="00C349B6"/>
    <w:rsid w:val="00C352EB"/>
    <w:rsid w:val="00C35800"/>
    <w:rsid w:val="00C36B5C"/>
    <w:rsid w:val="00C36F4A"/>
    <w:rsid w:val="00C37C02"/>
    <w:rsid w:val="00C411B6"/>
    <w:rsid w:val="00C435BD"/>
    <w:rsid w:val="00C443F0"/>
    <w:rsid w:val="00C447EA"/>
    <w:rsid w:val="00C44E07"/>
    <w:rsid w:val="00C45AE2"/>
    <w:rsid w:val="00C4623B"/>
    <w:rsid w:val="00C46502"/>
    <w:rsid w:val="00C467D7"/>
    <w:rsid w:val="00C47BAB"/>
    <w:rsid w:val="00C47D92"/>
    <w:rsid w:val="00C503A8"/>
    <w:rsid w:val="00C509AC"/>
    <w:rsid w:val="00C523F2"/>
    <w:rsid w:val="00C5497D"/>
    <w:rsid w:val="00C56A35"/>
    <w:rsid w:val="00C57058"/>
    <w:rsid w:val="00C57BA7"/>
    <w:rsid w:val="00C57FE8"/>
    <w:rsid w:val="00C6013D"/>
    <w:rsid w:val="00C60201"/>
    <w:rsid w:val="00C6489B"/>
    <w:rsid w:val="00C67C7D"/>
    <w:rsid w:val="00C703D1"/>
    <w:rsid w:val="00C70CE0"/>
    <w:rsid w:val="00C71EDC"/>
    <w:rsid w:val="00C721BC"/>
    <w:rsid w:val="00C74FB7"/>
    <w:rsid w:val="00C755C5"/>
    <w:rsid w:val="00C756BD"/>
    <w:rsid w:val="00C77188"/>
    <w:rsid w:val="00C77434"/>
    <w:rsid w:val="00C77637"/>
    <w:rsid w:val="00C8060F"/>
    <w:rsid w:val="00C80958"/>
    <w:rsid w:val="00C82D17"/>
    <w:rsid w:val="00C84BEE"/>
    <w:rsid w:val="00C851D0"/>
    <w:rsid w:val="00C85280"/>
    <w:rsid w:val="00C85E23"/>
    <w:rsid w:val="00C8659B"/>
    <w:rsid w:val="00C90E0D"/>
    <w:rsid w:val="00C96E18"/>
    <w:rsid w:val="00CA08FD"/>
    <w:rsid w:val="00CA14CD"/>
    <w:rsid w:val="00CA211B"/>
    <w:rsid w:val="00CA5ED5"/>
    <w:rsid w:val="00CA78A5"/>
    <w:rsid w:val="00CB19B4"/>
    <w:rsid w:val="00CB528F"/>
    <w:rsid w:val="00CB5BBF"/>
    <w:rsid w:val="00CC1A8E"/>
    <w:rsid w:val="00CC1B4B"/>
    <w:rsid w:val="00CC1EAE"/>
    <w:rsid w:val="00CC2D62"/>
    <w:rsid w:val="00CC4C12"/>
    <w:rsid w:val="00CC4F41"/>
    <w:rsid w:val="00CC5A42"/>
    <w:rsid w:val="00CC6986"/>
    <w:rsid w:val="00CD17B6"/>
    <w:rsid w:val="00CD34EC"/>
    <w:rsid w:val="00CD4212"/>
    <w:rsid w:val="00CD5186"/>
    <w:rsid w:val="00CD5744"/>
    <w:rsid w:val="00CD5A5E"/>
    <w:rsid w:val="00CD6005"/>
    <w:rsid w:val="00CD66D6"/>
    <w:rsid w:val="00CE01B7"/>
    <w:rsid w:val="00CE0C26"/>
    <w:rsid w:val="00CE1535"/>
    <w:rsid w:val="00CE15E7"/>
    <w:rsid w:val="00CE1BFB"/>
    <w:rsid w:val="00CE2151"/>
    <w:rsid w:val="00CE39AE"/>
    <w:rsid w:val="00CE4DAA"/>
    <w:rsid w:val="00CE5B58"/>
    <w:rsid w:val="00CE5BAE"/>
    <w:rsid w:val="00CF0932"/>
    <w:rsid w:val="00CF3290"/>
    <w:rsid w:val="00CF3BDF"/>
    <w:rsid w:val="00CF3C87"/>
    <w:rsid w:val="00CF6F63"/>
    <w:rsid w:val="00D004DA"/>
    <w:rsid w:val="00D01329"/>
    <w:rsid w:val="00D01B88"/>
    <w:rsid w:val="00D02BDB"/>
    <w:rsid w:val="00D03FDC"/>
    <w:rsid w:val="00D06D06"/>
    <w:rsid w:val="00D06D7C"/>
    <w:rsid w:val="00D074A0"/>
    <w:rsid w:val="00D115B1"/>
    <w:rsid w:val="00D1375B"/>
    <w:rsid w:val="00D13B5D"/>
    <w:rsid w:val="00D1425D"/>
    <w:rsid w:val="00D1483F"/>
    <w:rsid w:val="00D1737F"/>
    <w:rsid w:val="00D17C97"/>
    <w:rsid w:val="00D206C4"/>
    <w:rsid w:val="00D206FB"/>
    <w:rsid w:val="00D20781"/>
    <w:rsid w:val="00D20C46"/>
    <w:rsid w:val="00D20C51"/>
    <w:rsid w:val="00D2149D"/>
    <w:rsid w:val="00D216D3"/>
    <w:rsid w:val="00D21C8B"/>
    <w:rsid w:val="00D234A7"/>
    <w:rsid w:val="00D23B7C"/>
    <w:rsid w:val="00D24C46"/>
    <w:rsid w:val="00D265DB"/>
    <w:rsid w:val="00D2675D"/>
    <w:rsid w:val="00D26929"/>
    <w:rsid w:val="00D31800"/>
    <w:rsid w:val="00D3181D"/>
    <w:rsid w:val="00D329EA"/>
    <w:rsid w:val="00D32EE0"/>
    <w:rsid w:val="00D330AA"/>
    <w:rsid w:val="00D349CD"/>
    <w:rsid w:val="00D35477"/>
    <w:rsid w:val="00D3630B"/>
    <w:rsid w:val="00D36D04"/>
    <w:rsid w:val="00D37893"/>
    <w:rsid w:val="00D43A4A"/>
    <w:rsid w:val="00D45019"/>
    <w:rsid w:val="00D4587D"/>
    <w:rsid w:val="00D45B25"/>
    <w:rsid w:val="00D46B8C"/>
    <w:rsid w:val="00D46E23"/>
    <w:rsid w:val="00D47A91"/>
    <w:rsid w:val="00D47D54"/>
    <w:rsid w:val="00D47E5F"/>
    <w:rsid w:val="00D50B7C"/>
    <w:rsid w:val="00D5382A"/>
    <w:rsid w:val="00D54AD6"/>
    <w:rsid w:val="00D54C4A"/>
    <w:rsid w:val="00D5559D"/>
    <w:rsid w:val="00D560FD"/>
    <w:rsid w:val="00D5644A"/>
    <w:rsid w:val="00D56864"/>
    <w:rsid w:val="00D57C4E"/>
    <w:rsid w:val="00D60A98"/>
    <w:rsid w:val="00D60B7F"/>
    <w:rsid w:val="00D62F50"/>
    <w:rsid w:val="00D63CDC"/>
    <w:rsid w:val="00D6491F"/>
    <w:rsid w:val="00D65588"/>
    <w:rsid w:val="00D65E8C"/>
    <w:rsid w:val="00D666C9"/>
    <w:rsid w:val="00D6676C"/>
    <w:rsid w:val="00D67849"/>
    <w:rsid w:val="00D709BE"/>
    <w:rsid w:val="00D70DDE"/>
    <w:rsid w:val="00D727BE"/>
    <w:rsid w:val="00D7397B"/>
    <w:rsid w:val="00D73FB8"/>
    <w:rsid w:val="00D749EF"/>
    <w:rsid w:val="00D77A18"/>
    <w:rsid w:val="00D77B69"/>
    <w:rsid w:val="00D80503"/>
    <w:rsid w:val="00D80CEB"/>
    <w:rsid w:val="00D80DC0"/>
    <w:rsid w:val="00D815BD"/>
    <w:rsid w:val="00D82190"/>
    <w:rsid w:val="00D8250F"/>
    <w:rsid w:val="00D82626"/>
    <w:rsid w:val="00D837CA"/>
    <w:rsid w:val="00D8427B"/>
    <w:rsid w:val="00D863D5"/>
    <w:rsid w:val="00D86C00"/>
    <w:rsid w:val="00D90E78"/>
    <w:rsid w:val="00D90F1C"/>
    <w:rsid w:val="00D92BB4"/>
    <w:rsid w:val="00D934E1"/>
    <w:rsid w:val="00D94340"/>
    <w:rsid w:val="00D957EE"/>
    <w:rsid w:val="00D974EA"/>
    <w:rsid w:val="00DA3405"/>
    <w:rsid w:val="00DA3C79"/>
    <w:rsid w:val="00DA612D"/>
    <w:rsid w:val="00DB02C5"/>
    <w:rsid w:val="00DB2A5C"/>
    <w:rsid w:val="00DB2C6D"/>
    <w:rsid w:val="00DB2D2C"/>
    <w:rsid w:val="00DB305E"/>
    <w:rsid w:val="00DB30BB"/>
    <w:rsid w:val="00DB38C6"/>
    <w:rsid w:val="00DB484E"/>
    <w:rsid w:val="00DB4BEE"/>
    <w:rsid w:val="00DB4D0E"/>
    <w:rsid w:val="00DB59B3"/>
    <w:rsid w:val="00DB61FA"/>
    <w:rsid w:val="00DB7D65"/>
    <w:rsid w:val="00DC0C14"/>
    <w:rsid w:val="00DC2CB8"/>
    <w:rsid w:val="00DC3E74"/>
    <w:rsid w:val="00DC4116"/>
    <w:rsid w:val="00DC44D9"/>
    <w:rsid w:val="00DC5D58"/>
    <w:rsid w:val="00DC79C8"/>
    <w:rsid w:val="00DD0015"/>
    <w:rsid w:val="00DD00F8"/>
    <w:rsid w:val="00DD2054"/>
    <w:rsid w:val="00DD2284"/>
    <w:rsid w:val="00DD3180"/>
    <w:rsid w:val="00DD343D"/>
    <w:rsid w:val="00DD4624"/>
    <w:rsid w:val="00DD4867"/>
    <w:rsid w:val="00DD4962"/>
    <w:rsid w:val="00DD56F8"/>
    <w:rsid w:val="00DD5942"/>
    <w:rsid w:val="00DD5E5C"/>
    <w:rsid w:val="00DD73BB"/>
    <w:rsid w:val="00DD7E01"/>
    <w:rsid w:val="00DE0C4A"/>
    <w:rsid w:val="00DE1369"/>
    <w:rsid w:val="00DE1722"/>
    <w:rsid w:val="00DE19AA"/>
    <w:rsid w:val="00DE2175"/>
    <w:rsid w:val="00DE37CD"/>
    <w:rsid w:val="00DE462F"/>
    <w:rsid w:val="00DE56F2"/>
    <w:rsid w:val="00DE59D3"/>
    <w:rsid w:val="00DE59DB"/>
    <w:rsid w:val="00DE60CF"/>
    <w:rsid w:val="00DE7B25"/>
    <w:rsid w:val="00DF26DD"/>
    <w:rsid w:val="00DF3299"/>
    <w:rsid w:val="00DF58F9"/>
    <w:rsid w:val="00DF79C0"/>
    <w:rsid w:val="00E000CA"/>
    <w:rsid w:val="00E03AA6"/>
    <w:rsid w:val="00E040C0"/>
    <w:rsid w:val="00E06E7C"/>
    <w:rsid w:val="00E06F77"/>
    <w:rsid w:val="00E1044A"/>
    <w:rsid w:val="00E11790"/>
    <w:rsid w:val="00E12A85"/>
    <w:rsid w:val="00E149DD"/>
    <w:rsid w:val="00E14B8E"/>
    <w:rsid w:val="00E14E3C"/>
    <w:rsid w:val="00E14ED3"/>
    <w:rsid w:val="00E14F69"/>
    <w:rsid w:val="00E1597C"/>
    <w:rsid w:val="00E1624A"/>
    <w:rsid w:val="00E16A4F"/>
    <w:rsid w:val="00E16D74"/>
    <w:rsid w:val="00E17572"/>
    <w:rsid w:val="00E21DD1"/>
    <w:rsid w:val="00E21F67"/>
    <w:rsid w:val="00E2291C"/>
    <w:rsid w:val="00E22C40"/>
    <w:rsid w:val="00E22C7F"/>
    <w:rsid w:val="00E23AC5"/>
    <w:rsid w:val="00E25B22"/>
    <w:rsid w:val="00E272CF"/>
    <w:rsid w:val="00E309C0"/>
    <w:rsid w:val="00E30F70"/>
    <w:rsid w:val="00E31C1B"/>
    <w:rsid w:val="00E33171"/>
    <w:rsid w:val="00E33DCA"/>
    <w:rsid w:val="00E33F89"/>
    <w:rsid w:val="00E3769F"/>
    <w:rsid w:val="00E37769"/>
    <w:rsid w:val="00E4012A"/>
    <w:rsid w:val="00E41CD4"/>
    <w:rsid w:val="00E43CD6"/>
    <w:rsid w:val="00E4562B"/>
    <w:rsid w:val="00E4632B"/>
    <w:rsid w:val="00E502F1"/>
    <w:rsid w:val="00E52B3C"/>
    <w:rsid w:val="00E52F55"/>
    <w:rsid w:val="00E531AA"/>
    <w:rsid w:val="00E53F73"/>
    <w:rsid w:val="00E54A24"/>
    <w:rsid w:val="00E556C3"/>
    <w:rsid w:val="00E55D6D"/>
    <w:rsid w:val="00E572FD"/>
    <w:rsid w:val="00E60362"/>
    <w:rsid w:val="00E6231C"/>
    <w:rsid w:val="00E626F1"/>
    <w:rsid w:val="00E62F28"/>
    <w:rsid w:val="00E638C7"/>
    <w:rsid w:val="00E63AC5"/>
    <w:rsid w:val="00E644BF"/>
    <w:rsid w:val="00E6466B"/>
    <w:rsid w:val="00E64AE8"/>
    <w:rsid w:val="00E64E9C"/>
    <w:rsid w:val="00E6578F"/>
    <w:rsid w:val="00E65E2C"/>
    <w:rsid w:val="00E662AB"/>
    <w:rsid w:val="00E67653"/>
    <w:rsid w:val="00E67B93"/>
    <w:rsid w:val="00E705A8"/>
    <w:rsid w:val="00E71D7A"/>
    <w:rsid w:val="00E72498"/>
    <w:rsid w:val="00E72C63"/>
    <w:rsid w:val="00E73ADF"/>
    <w:rsid w:val="00E740E9"/>
    <w:rsid w:val="00E7414E"/>
    <w:rsid w:val="00E75378"/>
    <w:rsid w:val="00E801DB"/>
    <w:rsid w:val="00E850AE"/>
    <w:rsid w:val="00E854F5"/>
    <w:rsid w:val="00E85C1C"/>
    <w:rsid w:val="00E85D48"/>
    <w:rsid w:val="00E8721B"/>
    <w:rsid w:val="00E87FAE"/>
    <w:rsid w:val="00E90111"/>
    <w:rsid w:val="00E92F32"/>
    <w:rsid w:val="00E934AE"/>
    <w:rsid w:val="00E94261"/>
    <w:rsid w:val="00E94BD0"/>
    <w:rsid w:val="00E95DE5"/>
    <w:rsid w:val="00E95F7E"/>
    <w:rsid w:val="00E9607C"/>
    <w:rsid w:val="00E97BB0"/>
    <w:rsid w:val="00EA0D8D"/>
    <w:rsid w:val="00EA19FF"/>
    <w:rsid w:val="00EA272A"/>
    <w:rsid w:val="00EA2805"/>
    <w:rsid w:val="00EA2FCE"/>
    <w:rsid w:val="00EA3496"/>
    <w:rsid w:val="00EA376E"/>
    <w:rsid w:val="00EA3E04"/>
    <w:rsid w:val="00EA42F1"/>
    <w:rsid w:val="00EA430E"/>
    <w:rsid w:val="00EA449C"/>
    <w:rsid w:val="00EA76FD"/>
    <w:rsid w:val="00EB0416"/>
    <w:rsid w:val="00EB0A2A"/>
    <w:rsid w:val="00EB0BFF"/>
    <w:rsid w:val="00EB2001"/>
    <w:rsid w:val="00EB2167"/>
    <w:rsid w:val="00EB2F6E"/>
    <w:rsid w:val="00EB3230"/>
    <w:rsid w:val="00EB3932"/>
    <w:rsid w:val="00EB3A24"/>
    <w:rsid w:val="00EB4C30"/>
    <w:rsid w:val="00EB5156"/>
    <w:rsid w:val="00EB727E"/>
    <w:rsid w:val="00EC1C90"/>
    <w:rsid w:val="00EC227E"/>
    <w:rsid w:val="00EC3AD6"/>
    <w:rsid w:val="00EC470F"/>
    <w:rsid w:val="00EC5E97"/>
    <w:rsid w:val="00EC717C"/>
    <w:rsid w:val="00EC75C4"/>
    <w:rsid w:val="00ED0D3E"/>
    <w:rsid w:val="00ED21CB"/>
    <w:rsid w:val="00ED27E8"/>
    <w:rsid w:val="00ED32D1"/>
    <w:rsid w:val="00ED359E"/>
    <w:rsid w:val="00ED3B48"/>
    <w:rsid w:val="00ED5720"/>
    <w:rsid w:val="00ED5EF1"/>
    <w:rsid w:val="00ED61BC"/>
    <w:rsid w:val="00ED6609"/>
    <w:rsid w:val="00ED7E36"/>
    <w:rsid w:val="00ED7F8D"/>
    <w:rsid w:val="00EE050E"/>
    <w:rsid w:val="00EE2186"/>
    <w:rsid w:val="00EE4363"/>
    <w:rsid w:val="00EE4B6A"/>
    <w:rsid w:val="00EE57BD"/>
    <w:rsid w:val="00EE61E3"/>
    <w:rsid w:val="00EE646A"/>
    <w:rsid w:val="00EF0731"/>
    <w:rsid w:val="00EF0E5C"/>
    <w:rsid w:val="00EF17C9"/>
    <w:rsid w:val="00EF37FD"/>
    <w:rsid w:val="00EF5B7A"/>
    <w:rsid w:val="00EF5CE5"/>
    <w:rsid w:val="00EF6CB1"/>
    <w:rsid w:val="00EF6D7C"/>
    <w:rsid w:val="00EF7312"/>
    <w:rsid w:val="00EF7394"/>
    <w:rsid w:val="00EF77D4"/>
    <w:rsid w:val="00F01C87"/>
    <w:rsid w:val="00F027F8"/>
    <w:rsid w:val="00F03D0C"/>
    <w:rsid w:val="00F04827"/>
    <w:rsid w:val="00F05410"/>
    <w:rsid w:val="00F066A3"/>
    <w:rsid w:val="00F069F9"/>
    <w:rsid w:val="00F07A28"/>
    <w:rsid w:val="00F100C1"/>
    <w:rsid w:val="00F14363"/>
    <w:rsid w:val="00F17128"/>
    <w:rsid w:val="00F17533"/>
    <w:rsid w:val="00F2054A"/>
    <w:rsid w:val="00F20745"/>
    <w:rsid w:val="00F20B66"/>
    <w:rsid w:val="00F22488"/>
    <w:rsid w:val="00F2280B"/>
    <w:rsid w:val="00F23CAB"/>
    <w:rsid w:val="00F23CE6"/>
    <w:rsid w:val="00F2445E"/>
    <w:rsid w:val="00F2450F"/>
    <w:rsid w:val="00F25C2C"/>
    <w:rsid w:val="00F25CC3"/>
    <w:rsid w:val="00F263FB"/>
    <w:rsid w:val="00F269D5"/>
    <w:rsid w:val="00F30367"/>
    <w:rsid w:val="00F32C8D"/>
    <w:rsid w:val="00F3516D"/>
    <w:rsid w:val="00F352FE"/>
    <w:rsid w:val="00F37975"/>
    <w:rsid w:val="00F405C1"/>
    <w:rsid w:val="00F4153F"/>
    <w:rsid w:val="00F4160F"/>
    <w:rsid w:val="00F416D7"/>
    <w:rsid w:val="00F41A7E"/>
    <w:rsid w:val="00F41EDD"/>
    <w:rsid w:val="00F4276E"/>
    <w:rsid w:val="00F46177"/>
    <w:rsid w:val="00F46838"/>
    <w:rsid w:val="00F50225"/>
    <w:rsid w:val="00F50B29"/>
    <w:rsid w:val="00F539C1"/>
    <w:rsid w:val="00F53AB4"/>
    <w:rsid w:val="00F53F17"/>
    <w:rsid w:val="00F5438E"/>
    <w:rsid w:val="00F54656"/>
    <w:rsid w:val="00F56772"/>
    <w:rsid w:val="00F577D5"/>
    <w:rsid w:val="00F5780D"/>
    <w:rsid w:val="00F6074C"/>
    <w:rsid w:val="00F60F8C"/>
    <w:rsid w:val="00F625EC"/>
    <w:rsid w:val="00F63371"/>
    <w:rsid w:val="00F63995"/>
    <w:rsid w:val="00F647CC"/>
    <w:rsid w:val="00F65DB8"/>
    <w:rsid w:val="00F66A77"/>
    <w:rsid w:val="00F66FEC"/>
    <w:rsid w:val="00F670E7"/>
    <w:rsid w:val="00F67A71"/>
    <w:rsid w:val="00F67A87"/>
    <w:rsid w:val="00F70E61"/>
    <w:rsid w:val="00F71A8D"/>
    <w:rsid w:val="00F72106"/>
    <w:rsid w:val="00F72270"/>
    <w:rsid w:val="00F723D8"/>
    <w:rsid w:val="00F73444"/>
    <w:rsid w:val="00F7393F"/>
    <w:rsid w:val="00F758AC"/>
    <w:rsid w:val="00F75954"/>
    <w:rsid w:val="00F772A7"/>
    <w:rsid w:val="00F77BEB"/>
    <w:rsid w:val="00F80CBF"/>
    <w:rsid w:val="00F81615"/>
    <w:rsid w:val="00F82AF6"/>
    <w:rsid w:val="00F8336C"/>
    <w:rsid w:val="00F840BB"/>
    <w:rsid w:val="00F84463"/>
    <w:rsid w:val="00F8553A"/>
    <w:rsid w:val="00F86D57"/>
    <w:rsid w:val="00F86EF3"/>
    <w:rsid w:val="00F879AF"/>
    <w:rsid w:val="00F90F35"/>
    <w:rsid w:val="00F91EC2"/>
    <w:rsid w:val="00F923AF"/>
    <w:rsid w:val="00F93603"/>
    <w:rsid w:val="00F93DB3"/>
    <w:rsid w:val="00F94643"/>
    <w:rsid w:val="00F963ED"/>
    <w:rsid w:val="00F96782"/>
    <w:rsid w:val="00F978C6"/>
    <w:rsid w:val="00F97F9D"/>
    <w:rsid w:val="00FB1538"/>
    <w:rsid w:val="00FB2144"/>
    <w:rsid w:val="00FB265E"/>
    <w:rsid w:val="00FB3473"/>
    <w:rsid w:val="00FB4226"/>
    <w:rsid w:val="00FB485B"/>
    <w:rsid w:val="00FB60E5"/>
    <w:rsid w:val="00FB7CEB"/>
    <w:rsid w:val="00FC0A05"/>
    <w:rsid w:val="00FC0B49"/>
    <w:rsid w:val="00FC238D"/>
    <w:rsid w:val="00FC3AE7"/>
    <w:rsid w:val="00FC3B43"/>
    <w:rsid w:val="00FC3E2F"/>
    <w:rsid w:val="00FC4DE6"/>
    <w:rsid w:val="00FC5FFC"/>
    <w:rsid w:val="00FD035C"/>
    <w:rsid w:val="00FD102D"/>
    <w:rsid w:val="00FD23F0"/>
    <w:rsid w:val="00FD3448"/>
    <w:rsid w:val="00FD48D0"/>
    <w:rsid w:val="00FD4E27"/>
    <w:rsid w:val="00FD514A"/>
    <w:rsid w:val="00FD6D0E"/>
    <w:rsid w:val="00FE10A8"/>
    <w:rsid w:val="00FE1583"/>
    <w:rsid w:val="00FE18E3"/>
    <w:rsid w:val="00FE1A6A"/>
    <w:rsid w:val="00FE1ACE"/>
    <w:rsid w:val="00FE1E99"/>
    <w:rsid w:val="00FE325F"/>
    <w:rsid w:val="00FE389B"/>
    <w:rsid w:val="00FE5789"/>
    <w:rsid w:val="00FF0560"/>
    <w:rsid w:val="00FF0D56"/>
    <w:rsid w:val="00FF3194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063C4BC8-FA05-4D49-B371-11176E8E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106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971584"/>
    <w:pPr>
      <w:spacing w:before="100" w:beforeAutospacing="1" w:after="100" w:afterAutospacing="1"/>
      <w:outlineLvl w:val="2"/>
    </w:pPr>
    <w:rPr>
      <w:rFonts w:ascii="Times New Roman CYR" w:hAnsi="Times New Roman CYR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971584"/>
    <w:rPr>
      <w:rFonts w:ascii="Times New Roman CYR" w:hAnsi="Times New Roman CYR" w:cs="Times New Roman CYR"/>
      <w:b/>
      <w:bCs/>
      <w:sz w:val="27"/>
      <w:szCs w:val="27"/>
    </w:rPr>
  </w:style>
  <w:style w:type="paragraph" w:customStyle="1" w:styleId="1">
    <w:name w:val="Знак Знак Знак1"/>
    <w:basedOn w:val="a"/>
    <w:rsid w:val="00F82AF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Знак"/>
    <w:basedOn w:val="a"/>
    <w:rsid w:val="00C6489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67500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75006"/>
  </w:style>
  <w:style w:type="character" w:styleId="a7">
    <w:name w:val="Hyperlink"/>
    <w:uiPriority w:val="99"/>
    <w:rsid w:val="00810FBA"/>
    <w:rPr>
      <w:color w:val="0000FF"/>
      <w:u w:val="single"/>
    </w:rPr>
  </w:style>
  <w:style w:type="table" w:styleId="a8">
    <w:name w:val="Table Grid"/>
    <w:basedOn w:val="a1"/>
    <w:uiPriority w:val="59"/>
    <w:rsid w:val="00846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90262"/>
    <w:pPr>
      <w:widowControl w:val="0"/>
      <w:autoSpaceDE w:val="0"/>
      <w:autoSpaceDN w:val="0"/>
    </w:pPr>
    <w:rPr>
      <w:b/>
      <w:sz w:val="24"/>
    </w:rPr>
  </w:style>
  <w:style w:type="paragraph" w:customStyle="1" w:styleId="ConsPlusNormal">
    <w:name w:val="ConsPlusNormal"/>
    <w:rsid w:val="00590262"/>
    <w:pPr>
      <w:widowControl w:val="0"/>
      <w:autoSpaceDE w:val="0"/>
      <w:autoSpaceDN w:val="0"/>
    </w:pPr>
    <w:rPr>
      <w:sz w:val="24"/>
    </w:rPr>
  </w:style>
  <w:style w:type="paragraph" w:customStyle="1" w:styleId="ConsPlusCell">
    <w:name w:val="ConsPlusCell"/>
    <w:rsid w:val="00241557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9">
    <w:name w:val="List Paragraph"/>
    <w:basedOn w:val="a"/>
    <w:uiPriority w:val="99"/>
    <w:qFormat/>
    <w:rsid w:val="005E40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a">
    <w:name w:val="Balloon Text"/>
    <w:basedOn w:val="a"/>
    <w:link w:val="ab"/>
    <w:rsid w:val="007F31F8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7F31F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0E29C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0E29C7"/>
    <w:rPr>
      <w:sz w:val="24"/>
      <w:szCs w:val="24"/>
    </w:rPr>
  </w:style>
  <w:style w:type="character" w:customStyle="1" w:styleId="a5">
    <w:name w:val="Нижний колонтитул Знак"/>
    <w:link w:val="a4"/>
    <w:rsid w:val="003B39AD"/>
    <w:rPr>
      <w:sz w:val="24"/>
      <w:szCs w:val="24"/>
    </w:rPr>
  </w:style>
  <w:style w:type="character" w:styleId="ae">
    <w:name w:val="FollowedHyperlink"/>
    <w:uiPriority w:val="99"/>
    <w:unhideWhenUsed/>
    <w:rsid w:val="003B39AD"/>
    <w:rPr>
      <w:color w:val="800080"/>
      <w:u w:val="single"/>
    </w:rPr>
  </w:style>
  <w:style w:type="paragraph" w:customStyle="1" w:styleId="xl66">
    <w:name w:val="xl66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3B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numbering" w:customStyle="1" w:styleId="10">
    <w:name w:val="Нет списка1"/>
    <w:next w:val="a2"/>
    <w:uiPriority w:val="99"/>
    <w:semiHidden/>
    <w:unhideWhenUsed/>
    <w:rsid w:val="003B39AD"/>
  </w:style>
  <w:style w:type="table" w:customStyle="1" w:styleId="11">
    <w:name w:val="Сетка таблицы1"/>
    <w:basedOn w:val="a1"/>
    <w:next w:val="a8"/>
    <w:rsid w:val="003B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rsid w:val="005B0636"/>
  </w:style>
  <w:style w:type="table" w:customStyle="1" w:styleId="20">
    <w:name w:val="Сетка таблицы2"/>
    <w:basedOn w:val="a1"/>
    <w:next w:val="a8"/>
    <w:uiPriority w:val="59"/>
    <w:rsid w:val="005B06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5B0636"/>
  </w:style>
  <w:style w:type="character" w:styleId="af">
    <w:name w:val="annotation reference"/>
    <w:basedOn w:val="a0"/>
    <w:semiHidden/>
    <w:unhideWhenUsed/>
    <w:rsid w:val="00936E0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936E0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936E0C"/>
  </w:style>
  <w:style w:type="paragraph" w:styleId="af2">
    <w:name w:val="annotation subject"/>
    <w:basedOn w:val="af0"/>
    <w:next w:val="af0"/>
    <w:link w:val="af3"/>
    <w:semiHidden/>
    <w:unhideWhenUsed/>
    <w:rsid w:val="00936E0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936E0C"/>
    <w:rPr>
      <w:b/>
      <w:bCs/>
    </w:rPr>
  </w:style>
  <w:style w:type="paragraph" w:customStyle="1" w:styleId="xl65">
    <w:name w:val="xl65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A9261C"/>
    <w:pPr>
      <w:shd w:val="clear" w:color="000000" w:fill="FFFFFF"/>
      <w:spacing w:before="100" w:beforeAutospacing="1" w:after="100" w:afterAutospacing="1"/>
    </w:pPr>
  </w:style>
  <w:style w:type="paragraph" w:customStyle="1" w:styleId="xl71">
    <w:name w:val="xl71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A9261C"/>
    <w:pP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A9261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A9261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A9261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2">
    <w:name w:val="xl9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8">
    <w:name w:val="xl98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0">
    <w:name w:val="xl100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C0504D"/>
    </w:rPr>
  </w:style>
  <w:style w:type="paragraph" w:customStyle="1" w:styleId="xl102">
    <w:name w:val="xl10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A9261C"/>
    <w:pP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6">
    <w:name w:val="xl106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3">
    <w:name w:val="xl113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6">
    <w:name w:val="xl116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17">
    <w:name w:val="xl117"/>
    <w:basedOn w:val="a"/>
    <w:rsid w:val="00A9261C"/>
    <w:pPr>
      <w:shd w:val="clear" w:color="000000" w:fill="FFFF00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0">
    <w:name w:val="xl120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40">
    <w:name w:val="xl140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41">
    <w:name w:val="xl141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A9261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A9261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7">
    <w:name w:val="xl147"/>
    <w:basedOn w:val="a"/>
    <w:rsid w:val="00A9261C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8">
    <w:name w:val="xl14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A9261C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A9261C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a"/>
    <w:rsid w:val="00A9261C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5">
    <w:name w:val="xl155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6">
    <w:name w:val="xl156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8">
    <w:name w:val="xl158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9">
    <w:name w:val="xl159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0">
    <w:name w:val="xl160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1">
    <w:name w:val="xl161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2">
    <w:name w:val="xl162"/>
    <w:basedOn w:val="a"/>
    <w:rsid w:val="00A926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3">
    <w:name w:val="xl163"/>
    <w:basedOn w:val="a"/>
    <w:rsid w:val="00A926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4">
    <w:name w:val="xl164"/>
    <w:basedOn w:val="a"/>
    <w:rsid w:val="00A9261C"/>
    <w:pP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5">
    <w:name w:val="xl165"/>
    <w:basedOn w:val="a"/>
    <w:rsid w:val="00A9261C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6">
    <w:name w:val="xl166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67">
    <w:name w:val="xl167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68">
    <w:name w:val="xl168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69">
    <w:name w:val="xl169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0">
    <w:name w:val="xl170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1">
    <w:name w:val="xl171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72">
    <w:name w:val="xl172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3">
    <w:name w:val="xl173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4">
    <w:name w:val="xl174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5">
    <w:name w:val="xl175"/>
    <w:basedOn w:val="a"/>
    <w:rsid w:val="00A9261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76">
    <w:name w:val="xl176"/>
    <w:basedOn w:val="a"/>
    <w:rsid w:val="00A9261C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7">
    <w:name w:val="xl177"/>
    <w:basedOn w:val="a"/>
    <w:rsid w:val="00A9261C"/>
    <w:pP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8">
    <w:name w:val="xl178"/>
    <w:basedOn w:val="a"/>
    <w:rsid w:val="00A9261C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9">
    <w:name w:val="xl179"/>
    <w:basedOn w:val="a"/>
    <w:rsid w:val="00A9261C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0">
    <w:name w:val="xl180"/>
    <w:basedOn w:val="a"/>
    <w:rsid w:val="00A9261C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1">
    <w:name w:val="xl181"/>
    <w:basedOn w:val="a"/>
    <w:rsid w:val="00A9261C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2">
    <w:name w:val="xl182"/>
    <w:basedOn w:val="a"/>
    <w:rsid w:val="00A9261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3">
    <w:name w:val="xl183"/>
    <w:basedOn w:val="a"/>
    <w:rsid w:val="00A9261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4">
    <w:name w:val="xl184"/>
    <w:basedOn w:val="a"/>
    <w:rsid w:val="00A9261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85">
    <w:name w:val="xl185"/>
    <w:basedOn w:val="a"/>
    <w:rsid w:val="00A9261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6">
    <w:name w:val="xl186"/>
    <w:basedOn w:val="a"/>
    <w:rsid w:val="00A9261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7">
    <w:name w:val="xl187"/>
    <w:basedOn w:val="a"/>
    <w:rsid w:val="00A9261C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8">
    <w:name w:val="xl188"/>
    <w:basedOn w:val="a"/>
    <w:rsid w:val="00A9261C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9">
    <w:name w:val="xl189"/>
    <w:basedOn w:val="a"/>
    <w:rsid w:val="00A9261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90">
    <w:name w:val="xl190"/>
    <w:basedOn w:val="a"/>
    <w:rsid w:val="00A9261C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91">
    <w:name w:val="xl191"/>
    <w:basedOn w:val="a"/>
    <w:rsid w:val="00A9261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92">
    <w:name w:val="xl192"/>
    <w:basedOn w:val="a"/>
    <w:rsid w:val="00A9261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3">
    <w:name w:val="xl193"/>
    <w:basedOn w:val="a"/>
    <w:rsid w:val="00A9261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4">
    <w:name w:val="xl194"/>
    <w:basedOn w:val="a"/>
    <w:rsid w:val="00A9261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5">
    <w:name w:val="xl195"/>
    <w:basedOn w:val="a"/>
    <w:rsid w:val="00A926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6">
    <w:name w:val="xl196"/>
    <w:basedOn w:val="a"/>
    <w:rsid w:val="00A9261C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7">
    <w:name w:val="xl197"/>
    <w:basedOn w:val="a"/>
    <w:rsid w:val="00A926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71784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8A97B-1207-4E2D-A298-C46190E2C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1960</Words>
  <Characters>14162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ЭНЕРГОСБЕРЕЖЕНИЕ</vt:lpstr>
    </vt:vector>
  </TitlesOfParts>
  <Company>User</Company>
  <LinksUpToDate>false</LinksUpToDate>
  <CharactersWithSpaces>16090</CharactersWithSpaces>
  <SharedDoc>false</SharedDoc>
  <HLinks>
    <vt:vector size="6" baseType="variant">
      <vt:variant>
        <vt:i4>3735663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consultantplus://offline/ref=4ABAF7891B206F95F9B5DC211B37051FD4D30586136583A33F70CD7F2952A31DB379F5856D48CC422B5EC55176B7007DB33A2EA49E1B06AFFB971B8007QFH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ЭНЕРГОСБЕРЕЖЕНИЕ</dc:title>
  <dc:creator>Trapeznikov</dc:creator>
  <cp:lastModifiedBy>FadeevaOA</cp:lastModifiedBy>
  <cp:revision>4</cp:revision>
  <cp:lastPrinted>2023-03-06T03:08:00Z</cp:lastPrinted>
  <dcterms:created xsi:type="dcterms:W3CDTF">2024-03-12T04:18:00Z</dcterms:created>
  <dcterms:modified xsi:type="dcterms:W3CDTF">2024-03-12T04:41:00Z</dcterms:modified>
</cp:coreProperties>
</file>